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FE" w:rsidRDefault="00F252FE" w:rsidP="00F252FE">
      <w:pPr>
        <w:jc w:val="right"/>
        <w:rPr>
          <w:b/>
          <w:bCs/>
        </w:rPr>
      </w:pPr>
      <w:r>
        <w:rPr>
          <w:b/>
          <w:bCs/>
        </w:rPr>
        <w:t>Załączn</w:t>
      </w:r>
      <w:r w:rsidR="003911F3">
        <w:rPr>
          <w:b/>
          <w:bCs/>
        </w:rPr>
        <w:t xml:space="preserve">ik nr 1 do Zarządzenia nr </w:t>
      </w:r>
      <w:r w:rsidR="007436F9">
        <w:rPr>
          <w:b/>
          <w:bCs/>
        </w:rPr>
        <w:t>5</w:t>
      </w:r>
      <w:bookmarkStart w:id="0" w:name="_GoBack"/>
      <w:bookmarkEnd w:id="0"/>
      <w:r w:rsidR="003911F3">
        <w:rPr>
          <w:b/>
          <w:bCs/>
        </w:rPr>
        <w:t>/202</w:t>
      </w:r>
      <w:r w:rsidR="007436F9">
        <w:rPr>
          <w:b/>
          <w:bCs/>
        </w:rPr>
        <w:t>1/2022</w:t>
      </w:r>
      <w:r>
        <w:rPr>
          <w:b/>
          <w:bCs/>
        </w:rPr>
        <w:br/>
        <w:t>Dyrektora Szkoły Podstawowej w Łukawicy</w:t>
      </w:r>
    </w:p>
    <w:p w:rsidR="00F252FE" w:rsidRDefault="000333C7" w:rsidP="00F252FE">
      <w:pPr>
        <w:jc w:val="center"/>
        <w:rPr>
          <w:b/>
          <w:bCs/>
        </w:rPr>
      </w:pPr>
      <w:r w:rsidRPr="000333C7">
        <w:rPr>
          <w:b/>
          <w:bCs/>
        </w:rPr>
        <w:t xml:space="preserve">Regulamin rekrutacji do oddziału przedszkolnego i klas pierwszych Szkoły Podstawowej </w:t>
      </w:r>
    </w:p>
    <w:p w:rsidR="000333C7" w:rsidRPr="000333C7" w:rsidRDefault="000333C7" w:rsidP="00F252FE">
      <w:pPr>
        <w:jc w:val="center"/>
      </w:pPr>
      <w:r>
        <w:rPr>
          <w:b/>
          <w:bCs/>
        </w:rPr>
        <w:t>w Łukawicy</w:t>
      </w:r>
      <w:r w:rsidR="000E5357">
        <w:rPr>
          <w:b/>
          <w:bCs/>
        </w:rPr>
        <w:t xml:space="preserve"> na rok szkolny 2022/2023</w:t>
      </w:r>
    </w:p>
    <w:p w:rsidR="000333C7" w:rsidRPr="000333C7" w:rsidRDefault="000333C7" w:rsidP="000333C7">
      <w:r w:rsidRPr="000333C7">
        <w:t> </w:t>
      </w:r>
    </w:p>
    <w:p w:rsidR="000333C7" w:rsidRPr="000333C7" w:rsidRDefault="000333C7" w:rsidP="000333C7">
      <w:r w:rsidRPr="000333C7">
        <w:rPr>
          <w:b/>
          <w:bCs/>
        </w:rPr>
        <w:t>Podstawa prawna:</w:t>
      </w:r>
    </w:p>
    <w:p w:rsidR="000333C7" w:rsidRPr="000333C7" w:rsidRDefault="000333C7" w:rsidP="000333C7">
      <w:r w:rsidRPr="000333C7">
        <w:t>·  Rozporządzenie Ministra Edukacji Narodowej z dnia 21.08.2019 r. w sprawie przeprowadzania postępowania rekrutacyjnego oraz postępowania uzupełniającego do publicznych przedszkoli, szkół i placówek/ Dz.U. z  2019  poz. 1148 z późn. zmianami.</w:t>
      </w:r>
    </w:p>
    <w:p w:rsidR="000333C7" w:rsidRPr="000333C7" w:rsidRDefault="000333C7" w:rsidP="000333C7">
      <w:r w:rsidRPr="000333C7">
        <w:t>·       Zarz</w:t>
      </w:r>
      <w:r w:rsidR="00EB5233">
        <w:t>ądzenie Nr 6/2022</w:t>
      </w:r>
      <w:r w:rsidRPr="000333C7">
        <w:t xml:space="preserve"> Burmistrza </w:t>
      </w:r>
      <w:r w:rsidR="00EB5233">
        <w:t>Miasta i Gminy Narol  z dnia  21  stycznia  2022</w:t>
      </w:r>
      <w:r w:rsidRPr="000333C7">
        <w:t xml:space="preserve"> r. w  sprawie  ustalenia  haromonogramu  czynności  w  postępowaniu rekrutacyjnym oraz  postępowaniu  uzup</w:t>
      </w:r>
      <w:r w:rsidR="00EB5233">
        <w:t>ełniającym na  rok  szkolny 2022/2023</w:t>
      </w:r>
      <w:r w:rsidRPr="000333C7">
        <w:t xml:space="preserve"> dla  przedszkoli i oddziałów  przedszkolnych w  szkołach  podstawowych  oraz  I klas szkól  podstawowych prowadzonych  przez  Gminę  Narol.</w:t>
      </w:r>
    </w:p>
    <w:p w:rsidR="000333C7" w:rsidRPr="000333C7" w:rsidRDefault="000333C7" w:rsidP="000333C7">
      <w:r w:rsidRPr="000333C7">
        <w:t xml:space="preserve">·       Statut  Szkoły  Podstawowej </w:t>
      </w:r>
      <w:r>
        <w:t>w Łukawicy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Rozdział 1</w:t>
      </w:r>
    </w:p>
    <w:p w:rsidR="000333C7" w:rsidRPr="000333C7" w:rsidRDefault="000333C7" w:rsidP="000333C7">
      <w:r w:rsidRPr="000333C7">
        <w:rPr>
          <w:b/>
          <w:bCs/>
        </w:rPr>
        <w:t>Przepisy ogólne</w:t>
      </w:r>
    </w:p>
    <w:p w:rsidR="000333C7" w:rsidRPr="000333C7" w:rsidRDefault="000333C7" w:rsidP="000333C7">
      <w:r w:rsidRPr="000333C7">
        <w:rPr>
          <w:b/>
          <w:bCs/>
        </w:rPr>
        <w:t>§ 1</w:t>
      </w:r>
    </w:p>
    <w:p w:rsidR="000333C7" w:rsidRPr="000333C7" w:rsidRDefault="000333C7" w:rsidP="000333C7">
      <w:r w:rsidRPr="000333C7">
        <w:t xml:space="preserve">Regulamin określa tryb przyjmowania dzieci do oddziału przedszkolnego i klasy pierwszej Szkoły Podstawowej </w:t>
      </w:r>
      <w:r>
        <w:t>w Łukawicy</w:t>
      </w:r>
      <w:r w:rsidRPr="000333C7">
        <w:t>, kryteria stosowane w postępowaniu rekrutacyjnym, sposób przeliczania punktów, terminy postępowania rekrutacyjnego, wymagane dokumenty oraz terminy składania dokumentów.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§ 2</w:t>
      </w:r>
    </w:p>
    <w:p w:rsidR="000333C7" w:rsidRPr="000333C7" w:rsidRDefault="000333C7" w:rsidP="000333C7">
      <w:r w:rsidRPr="000333C7">
        <w:t>1. Regulamin stosuje się także do</w:t>
      </w:r>
      <w:r w:rsidRPr="000333C7">
        <w:rPr>
          <w:b/>
          <w:bCs/>
        </w:rPr>
        <w:t> </w:t>
      </w:r>
      <w:r w:rsidRPr="000333C7">
        <w:t>dzieci posiadających orzeczenie o potrzebie kształcenia specjalnego, które ubiegają się o przyjęcie do publicznej szkoły ogólnodostępnej.</w:t>
      </w:r>
    </w:p>
    <w:p w:rsidR="000333C7" w:rsidRPr="000333C7" w:rsidRDefault="000333C7" w:rsidP="000333C7">
      <w:r w:rsidRPr="000333C7">
        <w:t>2.</w:t>
      </w:r>
      <w:r w:rsidRPr="000333C7">
        <w:rPr>
          <w:b/>
          <w:bCs/>
        </w:rPr>
        <w:t> </w:t>
      </w:r>
      <w:r w:rsidRPr="000333C7">
        <w:t>Regulaminu nie stosuje się do dzieci posiadających orzeczenie o potrzebie kształcenia specjalnego z uwagi na niepełnosprawność, które ubiegają się</w:t>
      </w:r>
      <w:r w:rsidRPr="000333C7">
        <w:br/>
        <w:t>o przyjęcie do szkoły integracyjnej lub oddziału integracyjnego w szkole ogólnodostępnej.</w:t>
      </w:r>
    </w:p>
    <w:p w:rsidR="000333C7" w:rsidRPr="000333C7" w:rsidRDefault="000333C7" w:rsidP="000333C7">
      <w:r w:rsidRPr="000333C7">
        <w:t>3. Dzieciom, o których mowa w ust. 2 odpowiednią formę kształcenia, zgodną</w:t>
      </w:r>
      <w:r w:rsidRPr="000333C7">
        <w:br/>
        <w:t>z orzeczeniem, na wniosek rodziców, zapewnia gmina właściwa ze względu na miejsce zamieszkania tych dzieci.</w:t>
      </w:r>
    </w:p>
    <w:p w:rsidR="000333C7" w:rsidRPr="000333C7" w:rsidRDefault="000333C7" w:rsidP="000333C7">
      <w:r w:rsidRPr="000333C7">
        <w:rPr>
          <w:b/>
          <w:bCs/>
        </w:rPr>
        <w:t>§ 3</w:t>
      </w:r>
    </w:p>
    <w:p w:rsidR="000333C7" w:rsidRPr="000333C7" w:rsidRDefault="000333C7" w:rsidP="000333C7">
      <w:r w:rsidRPr="000333C7">
        <w:lastRenderedPageBreak/>
        <w:t>Ilekroć w niniejszym regulaminie jest mowa o rodzicach – należy przez to rozumieć także prawnych opiekunów dziecka oraz osoby (podmioty) sprawujące pieczę zastępczą nad dzieckiem.</w:t>
      </w:r>
    </w:p>
    <w:p w:rsidR="000333C7" w:rsidRPr="000333C7" w:rsidRDefault="000333C7" w:rsidP="000333C7">
      <w:r w:rsidRPr="000333C7">
        <w:rPr>
          <w:b/>
          <w:bCs/>
        </w:rPr>
        <w:t>§ 4</w:t>
      </w:r>
    </w:p>
    <w:p w:rsidR="000333C7" w:rsidRPr="000333C7" w:rsidRDefault="000333C7" w:rsidP="000333C7">
      <w:r w:rsidRPr="000333C7">
        <w:t xml:space="preserve">Szkoła Podstawowa </w:t>
      </w:r>
      <w:r>
        <w:t>w Łukawicy</w:t>
      </w:r>
      <w:r w:rsidRPr="000333C7">
        <w:t xml:space="preserve"> jest placówką publiczną, dla której organem prowadzącym jest Gmina  Narol.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Rozdział 2</w:t>
      </w:r>
    </w:p>
    <w:p w:rsidR="000333C7" w:rsidRPr="000333C7" w:rsidRDefault="000333C7" w:rsidP="000333C7">
      <w:r w:rsidRPr="000333C7">
        <w:rPr>
          <w:b/>
          <w:bCs/>
        </w:rPr>
        <w:t>Dzieci zamieszkałe w obwodzie szkoły podstawowej</w:t>
      </w:r>
    </w:p>
    <w:p w:rsidR="000333C7" w:rsidRPr="000333C7" w:rsidRDefault="000333C7" w:rsidP="000333C7">
      <w:r w:rsidRPr="000333C7">
        <w:rPr>
          <w:b/>
          <w:bCs/>
        </w:rPr>
        <w:t>§ 5</w:t>
      </w:r>
    </w:p>
    <w:p w:rsidR="000333C7" w:rsidRPr="000333C7" w:rsidRDefault="000333C7" w:rsidP="000333C7">
      <w:r w:rsidRPr="000333C7">
        <w:t xml:space="preserve">1. Do oddziału przedszkolnego i  klas pierwszych Szkoły Podstawowej </w:t>
      </w:r>
      <w:r>
        <w:t>w Łukawicy</w:t>
      </w:r>
      <w:r w:rsidRPr="000333C7">
        <w:t>, której ustalono obwód, dzieci zamieszkałe w tym obwodzie przyjmuje się z urzędu, na podstawie zgłoszenia rodziców.</w:t>
      </w:r>
    </w:p>
    <w:p w:rsidR="000333C7" w:rsidRPr="000333C7" w:rsidRDefault="000333C7" w:rsidP="000333C7">
      <w:r w:rsidRPr="000333C7">
        <w:t>2. Formularze zgłoszenia dostępne są w siedzibie i na stronie internetowej szkoły </w:t>
      </w:r>
      <w:r w:rsidRPr="000333C7">
        <w:rPr>
          <w:b/>
          <w:bCs/>
        </w:rPr>
        <w:t>(załącznik nr 1 lub nr 1a).</w:t>
      </w:r>
    </w:p>
    <w:p w:rsidR="000333C7" w:rsidRPr="000333C7" w:rsidRDefault="000333C7" w:rsidP="000333C7">
      <w:r w:rsidRPr="000333C7">
        <w:t>3. Potwierdzenie przez rodzica kandydata woli przyjęcia w postaci pisemnego oświadczenia </w:t>
      </w:r>
      <w:r w:rsidRPr="000333C7">
        <w:rPr>
          <w:b/>
          <w:bCs/>
        </w:rPr>
        <w:t>( załącznik nr 3).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Rozdział 3</w:t>
      </w:r>
    </w:p>
    <w:p w:rsidR="000333C7" w:rsidRPr="000333C7" w:rsidRDefault="000333C7" w:rsidP="000333C7">
      <w:r w:rsidRPr="000333C7">
        <w:rPr>
          <w:b/>
          <w:bCs/>
        </w:rPr>
        <w:t>Kandydaci zamieszkali poza obwodem szkoły podstawowej</w:t>
      </w:r>
      <w:r w:rsidRPr="000333C7">
        <w:rPr>
          <w:b/>
          <w:bCs/>
        </w:rPr>
        <w:br/>
      </w:r>
      <w:r w:rsidRPr="000333C7">
        <w:rPr>
          <w:b/>
          <w:bCs/>
        </w:rPr>
        <w:br/>
        <w:t> </w:t>
      </w:r>
    </w:p>
    <w:p w:rsidR="000333C7" w:rsidRPr="000333C7" w:rsidRDefault="000333C7" w:rsidP="000333C7">
      <w:r w:rsidRPr="000333C7">
        <w:rPr>
          <w:b/>
          <w:bCs/>
        </w:rPr>
        <w:t>§ 6</w:t>
      </w:r>
    </w:p>
    <w:p w:rsidR="000333C7" w:rsidRPr="000333C7" w:rsidRDefault="000333C7" w:rsidP="000333C7">
      <w:r w:rsidRPr="000333C7">
        <w:t xml:space="preserve">Kandydaci zamieszkali poza obwodem Szkoły Podstawowej </w:t>
      </w:r>
      <w:r>
        <w:t>w Łukawicy</w:t>
      </w:r>
      <w:r w:rsidRPr="000333C7">
        <w:t xml:space="preserve"> mogą być przyjęci do oddziału przedszkolnego i  klasy pierwszej po przeprowadzeniu postępowania rekrutacyjnego, jeżeli dana</w:t>
      </w:r>
      <w:r w:rsidRPr="000333C7">
        <w:rPr>
          <w:b/>
          <w:bCs/>
        </w:rPr>
        <w:t> </w:t>
      </w:r>
      <w:r w:rsidRPr="000333C7">
        <w:t>szkoła nadal dysponuje wolnymi miejscami.</w:t>
      </w:r>
    </w:p>
    <w:p w:rsidR="000333C7" w:rsidRPr="000333C7" w:rsidRDefault="000333C7" w:rsidP="000333C7">
      <w:r w:rsidRPr="000333C7">
        <w:rPr>
          <w:b/>
          <w:bCs/>
        </w:rPr>
        <w:t>§ 7</w:t>
      </w:r>
    </w:p>
    <w:p w:rsidR="000333C7" w:rsidRPr="000333C7" w:rsidRDefault="000333C7" w:rsidP="000333C7">
      <w:r w:rsidRPr="000333C7">
        <w:t>1. W postępowaniu rekrutacyjnym, o którym mowa w § 6, brane są pod uwagę kryteria zawarte w  uchwale  Rady  Miejskiej  w Narolu  w sprawie ustalenia  kryteriów  naboru  do oddziałów  przedszkolnych i klas  pierwszych szkól podstawowych dla  których organem prowadzącym  jest  Gmina  Narol.</w:t>
      </w:r>
    </w:p>
    <w:p w:rsidR="000333C7" w:rsidRPr="000333C7" w:rsidRDefault="000333C7" w:rsidP="000333C7">
      <w:r w:rsidRPr="000333C7">
        <w:t>2.  Dokumentem potwierdzającym spełnianie kryterium, o którym mowa w uchwale  są,  oświadczenie rodzica lub zaświadczenie o miejscu zatrudnienia rodzica (rodziców) kandydata. Składający oświadczenie jest zobowiązany do zawarcia w nim klauzuli następującej treści: "Jestem świadomy odpowiedzialności karnej za złożenie fałszywego oświadczenia".</w:t>
      </w:r>
    </w:p>
    <w:p w:rsidR="000333C7" w:rsidRPr="000333C7" w:rsidRDefault="000333C7" w:rsidP="000333C7">
      <w:r w:rsidRPr="000333C7">
        <w:rPr>
          <w:b/>
          <w:bCs/>
        </w:rPr>
        <w:t>§ 8</w:t>
      </w:r>
    </w:p>
    <w:p w:rsidR="000333C7" w:rsidRPr="000333C7" w:rsidRDefault="000333C7" w:rsidP="000333C7">
      <w:r w:rsidRPr="000333C7">
        <w:lastRenderedPageBreak/>
        <w:t>1. Postępowanie rekrutacyjne</w:t>
      </w:r>
      <w:r w:rsidRPr="000333C7">
        <w:rPr>
          <w:b/>
          <w:bCs/>
        </w:rPr>
        <w:t> </w:t>
      </w:r>
      <w:r w:rsidRPr="000333C7">
        <w:t>jest prowadzone na wniosek rodzica kandydata.</w:t>
      </w:r>
    </w:p>
    <w:p w:rsidR="000333C7" w:rsidRPr="000333C7" w:rsidRDefault="000333C7" w:rsidP="000333C7">
      <w:r w:rsidRPr="000333C7">
        <w:t xml:space="preserve">2. Wniosek o przyjęcie do oddziału przedszkolnego i klasy pierwszej Szkoły Podstawowej </w:t>
      </w:r>
      <w:r>
        <w:t xml:space="preserve">w Łukawicy </w:t>
      </w:r>
      <w:r w:rsidRPr="000333C7">
        <w:t>składa się do dyrektora Szkoły.</w:t>
      </w:r>
    </w:p>
    <w:p w:rsidR="000333C7" w:rsidRPr="000333C7" w:rsidRDefault="000333C7" w:rsidP="000333C7">
      <w:r w:rsidRPr="000333C7">
        <w:t>3. Formularze wniosku są dostępne w siedzibie i na stronie internetowej szkoły </w:t>
      </w:r>
      <w:r w:rsidRPr="000333C7">
        <w:rPr>
          <w:b/>
          <w:bCs/>
        </w:rPr>
        <w:t>(załącznik nr 2 lub nr 2a).</w:t>
      </w:r>
    </w:p>
    <w:p w:rsidR="000333C7" w:rsidRPr="000333C7" w:rsidRDefault="000333C7" w:rsidP="000333C7">
      <w:r w:rsidRPr="000333C7">
        <w:t>4.</w:t>
      </w:r>
      <w:r w:rsidRPr="000333C7">
        <w:rPr>
          <w:b/>
          <w:bCs/>
        </w:rPr>
        <w:t> </w:t>
      </w:r>
      <w:r w:rsidRPr="000333C7">
        <w:t>Potwierdzenie przez rodzica kandydata woli przyjęcia w postaci pisemnego oświadczenia </w:t>
      </w:r>
      <w:r w:rsidRPr="000333C7">
        <w:rPr>
          <w:b/>
          <w:bCs/>
        </w:rPr>
        <w:t>( załącznik nr 3).</w:t>
      </w:r>
    </w:p>
    <w:p w:rsidR="000333C7" w:rsidRPr="000333C7" w:rsidRDefault="000333C7" w:rsidP="000333C7">
      <w:r w:rsidRPr="000333C7">
        <w:rPr>
          <w:b/>
          <w:bCs/>
        </w:rPr>
        <w:t>§ 9</w:t>
      </w:r>
    </w:p>
    <w:p w:rsidR="000333C7" w:rsidRPr="000333C7" w:rsidRDefault="000333C7" w:rsidP="000333C7">
      <w:r w:rsidRPr="000333C7">
        <w:t xml:space="preserve">Postępowanie rekrutacyjne do Szkoły Podstawowej </w:t>
      </w:r>
      <w:r>
        <w:t>w Łukawicy</w:t>
      </w:r>
      <w:r w:rsidRPr="000333C7">
        <w:t xml:space="preserve"> przeprowadza komisja rekrutacyjna powołana przez dyrektora Szkoły. Dyrektor wyznacza przewodniczącego komisji rekrutacyjnej.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§ 10</w:t>
      </w:r>
    </w:p>
    <w:p w:rsidR="000333C7" w:rsidRPr="000333C7" w:rsidRDefault="000333C7" w:rsidP="000333C7">
      <w:r w:rsidRPr="000333C7">
        <w:rPr>
          <w:b/>
          <w:bCs/>
        </w:rPr>
        <w:t> </w:t>
      </w:r>
      <w:r w:rsidRPr="000333C7">
        <w:t>1. Do zadań komisji rekrutacyjnej należy w szczególności:</w:t>
      </w:r>
    </w:p>
    <w:p w:rsidR="000333C7" w:rsidRPr="000333C7" w:rsidRDefault="000333C7" w:rsidP="000333C7">
      <w:r w:rsidRPr="000333C7">
        <w:t>a)   ustalenie wyników postępowania rekrutacyjnego i podanie do publicznej wiadomości listy kandydatów zakwalifikowanych i kandydatów niezakwalifikowanych;</w:t>
      </w:r>
    </w:p>
    <w:p w:rsidR="000333C7" w:rsidRPr="000333C7" w:rsidRDefault="000333C7" w:rsidP="000333C7">
      <w:r w:rsidRPr="000333C7">
        <w:t>b)   ustalenie i podanie do publicznej wiadomości listy kandydatów przyjętych</w:t>
      </w:r>
      <w:r w:rsidRPr="000333C7">
        <w:br/>
        <w:t>i kandydatów nieprzyjętych;</w:t>
      </w:r>
    </w:p>
    <w:p w:rsidR="000333C7" w:rsidRPr="000333C7" w:rsidRDefault="000333C7" w:rsidP="000333C7">
      <w:r w:rsidRPr="000333C7">
        <w:t>c)   sporządzenie protokołu postępowania rekrutacyjnego.</w:t>
      </w:r>
    </w:p>
    <w:p w:rsidR="000333C7" w:rsidRPr="000333C7" w:rsidRDefault="000333C7" w:rsidP="000333C7">
      <w:r w:rsidRPr="000333C7">
        <w:t>2. Komisja rekrutacyjna przyjmuje kandydata do szkoły podstawowej, jeżeli w wyniku postępowania rekrutacyjnego kandydat został zakwalifikowany oraz złożył wymagane dokumenty potwierdzające spełnienie przez kandydata kryteriów,</w:t>
      </w:r>
      <w:r w:rsidRPr="000333C7">
        <w:br/>
        <w:t>o których mowa w § 7 ust. 1.</w:t>
      </w:r>
    </w:p>
    <w:p w:rsidR="000333C7" w:rsidRPr="000333C7" w:rsidRDefault="000333C7" w:rsidP="000333C7">
      <w:r w:rsidRPr="000333C7">
        <w:t>3. Listy, o których mowa w ust. 1 pkt 1 i 2, podaje się do publicznej wiadomości poprzez umieszczenie w widocznym miejscu w siedzibie szkoły.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§ 11</w:t>
      </w:r>
    </w:p>
    <w:p w:rsidR="000333C7" w:rsidRPr="000333C7" w:rsidRDefault="000333C7" w:rsidP="000333C7">
      <w:r w:rsidRPr="000333C7">
        <w:t>1. W terminie 7 dni od dnia podania do publicznej wiadomości listy kandydatów przyjętych i kandydatów nieprzyjętych, rodzic kandydata może wystąpić do komisji rekrutacyjnej z wnioskiem o sporządzenie uzasadnienia odmowy przyjęcia kandydata do publicznej szkoły podstawowej.</w:t>
      </w:r>
    </w:p>
    <w:p w:rsidR="000333C7" w:rsidRPr="000333C7" w:rsidRDefault="000333C7" w:rsidP="000333C7">
      <w:r w:rsidRPr="000333C7">
        <w:t>2. Uzasadnienie sporządza się w terminie 5 dni od dnia wystąpienia rodzica kandydata z wnioskiem, o którym mowa w ust. 1. Uzasadnienie zawiera przyczyny odmowy przyjęcia, w tym najniższą liczbę punktów uprawniającą do przyjęcia, oraz liczbę punktów uzyskaną przez kandydata w postępowaniu rekrutacyjnym.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§ 12</w:t>
      </w:r>
    </w:p>
    <w:p w:rsidR="000333C7" w:rsidRPr="000333C7" w:rsidRDefault="000333C7" w:rsidP="000333C7">
      <w:r w:rsidRPr="000333C7">
        <w:lastRenderedPageBreak/>
        <w:t>1. Rodzic kandydata może wnieść do dyrektora publicznej szkoły podstawowej odwołanie od rozstrzygnięcia komisji rekrutacyjnej, w terminie 7 dni od dnia otrzymania uzasadnienia, o którym mowa w § 11.</w:t>
      </w:r>
    </w:p>
    <w:p w:rsidR="000333C7" w:rsidRPr="000333C7" w:rsidRDefault="000333C7" w:rsidP="000333C7">
      <w:r w:rsidRPr="000333C7">
        <w:t>2. Dyrektor szkoły rozpatruje odwołanie od rozstrzygnięcia komisji rekrutacyjnej</w:t>
      </w:r>
      <w:r w:rsidRPr="000333C7">
        <w:br/>
        <w:t>w terminie 7 dni od dnia otrzymania odwołania. Na rozstrzygnięcie dyrektora służy skarga do sądu administracyjnego.</w:t>
      </w:r>
    </w:p>
    <w:p w:rsidR="000333C7" w:rsidRPr="000333C7" w:rsidRDefault="000333C7" w:rsidP="000333C7">
      <w:r w:rsidRPr="000333C7">
        <w:rPr>
          <w:b/>
          <w:bCs/>
        </w:rPr>
        <w:t>§ 13</w:t>
      </w:r>
      <w:r w:rsidR="00075784">
        <w:t xml:space="preserve">                                                                                                                                                                                          </w:t>
      </w:r>
      <w:r w:rsidRPr="000333C7">
        <w:t>W postępowaniu rekrutacyjnym obowiązują następujące terminy:</w:t>
      </w:r>
    </w:p>
    <w:p w:rsidR="000333C7" w:rsidRPr="000333C7" w:rsidRDefault="000333C7" w:rsidP="000333C7">
      <w:r w:rsidRPr="000333C7">
        <w:t>a)   </w:t>
      </w:r>
      <w:r w:rsidR="00075784">
        <w:rPr>
          <w:b/>
          <w:bCs/>
        </w:rPr>
        <w:t>21 luty 2022 - 11 marca 2022</w:t>
      </w:r>
      <w:r w:rsidRPr="000333C7">
        <w:t> - złożenie  deklaracji o kontynuowaniu wychowania  przedszkolnego  w  kolejnym  roku  szkolnym, </w:t>
      </w:r>
      <w:r w:rsidRPr="000333C7">
        <w:rPr>
          <w:b/>
          <w:bCs/>
        </w:rPr>
        <w:t>załącznik Nr 4</w:t>
      </w:r>
      <w:r w:rsidRPr="000333C7">
        <w:t>.</w:t>
      </w:r>
    </w:p>
    <w:p w:rsidR="000333C7" w:rsidRPr="000333C7" w:rsidRDefault="000333C7" w:rsidP="000333C7">
      <w:r w:rsidRPr="000333C7">
        <w:t>b)   </w:t>
      </w:r>
      <w:r w:rsidR="00075784">
        <w:rPr>
          <w:b/>
          <w:bCs/>
        </w:rPr>
        <w:t>01 marca 2022 - 31 marca 2022</w:t>
      </w:r>
      <w:r w:rsidRPr="000333C7">
        <w:rPr>
          <w:b/>
          <w:bCs/>
        </w:rPr>
        <w:t xml:space="preserve"> r</w:t>
      </w:r>
      <w:r w:rsidRPr="000333C7">
        <w:t> -wniosek o przyjęcie do oddziału przedszkolnego i  szkoły podstawowej wraz z dokumentami, o których mowa w § 7,</w:t>
      </w:r>
    </w:p>
    <w:p w:rsidR="000333C7" w:rsidRPr="000333C7" w:rsidRDefault="000333C7" w:rsidP="000333C7">
      <w:r w:rsidRPr="000333C7">
        <w:t>c)   </w:t>
      </w:r>
      <w:r w:rsidR="00075784">
        <w:rPr>
          <w:b/>
          <w:bCs/>
        </w:rPr>
        <w:t>5</w:t>
      </w:r>
      <w:r w:rsidRPr="000333C7">
        <w:rPr>
          <w:b/>
          <w:bCs/>
        </w:rPr>
        <w:t xml:space="preserve"> </w:t>
      </w:r>
      <w:r w:rsidR="00075784">
        <w:rPr>
          <w:b/>
          <w:bCs/>
        </w:rPr>
        <w:t>kwietnia 2022</w:t>
      </w:r>
      <w:r w:rsidRPr="000333C7">
        <w:rPr>
          <w:b/>
          <w:bCs/>
        </w:rPr>
        <w:t> -</w:t>
      </w:r>
      <w:r w:rsidRPr="000333C7">
        <w:t> weryfikacja wniosków przez komisje rekrutacyjną,</w:t>
      </w:r>
    </w:p>
    <w:p w:rsidR="000333C7" w:rsidRPr="000333C7" w:rsidRDefault="000333C7" w:rsidP="000333C7">
      <w:r w:rsidRPr="000333C7">
        <w:t>d)   </w:t>
      </w:r>
      <w:r w:rsidR="00075784">
        <w:rPr>
          <w:b/>
          <w:bCs/>
        </w:rPr>
        <w:t>08</w:t>
      </w:r>
      <w:r w:rsidR="003911F3">
        <w:rPr>
          <w:b/>
          <w:bCs/>
        </w:rPr>
        <w:t xml:space="preserve"> kwietn</w:t>
      </w:r>
      <w:r w:rsidR="00075784">
        <w:rPr>
          <w:b/>
          <w:bCs/>
        </w:rPr>
        <w:t>ia 2022</w:t>
      </w:r>
      <w:r w:rsidR="003911F3">
        <w:t>-</w:t>
      </w:r>
      <w:r w:rsidRPr="000333C7">
        <w:t>podanie do publicznej wiadomości listy kandydatów zakwalifikowanych i niezakwalifikowanych,</w:t>
      </w:r>
    </w:p>
    <w:p w:rsidR="000333C7" w:rsidRPr="000333C7" w:rsidRDefault="000333C7" w:rsidP="000333C7">
      <w:r w:rsidRPr="000333C7">
        <w:t>e)   </w:t>
      </w:r>
      <w:r w:rsidR="003911F3">
        <w:rPr>
          <w:b/>
          <w:bCs/>
        </w:rPr>
        <w:t>19</w:t>
      </w:r>
      <w:r w:rsidRPr="000333C7">
        <w:rPr>
          <w:b/>
          <w:bCs/>
        </w:rPr>
        <w:t xml:space="preserve"> kwietnia</w:t>
      </w:r>
      <w:r w:rsidR="00075784">
        <w:rPr>
          <w:b/>
          <w:bCs/>
        </w:rPr>
        <w:t xml:space="preserve"> 2022</w:t>
      </w:r>
      <w:r w:rsidRPr="000333C7">
        <w:rPr>
          <w:b/>
          <w:bCs/>
        </w:rPr>
        <w:t>– </w:t>
      </w:r>
      <w:r w:rsidRPr="000333C7">
        <w:t>potwierdzenie przez rodzica kandydata woli przyjęcia w postaci pisemnego oświadczenia,</w:t>
      </w:r>
    </w:p>
    <w:p w:rsidR="000333C7" w:rsidRPr="000333C7" w:rsidRDefault="000333C7" w:rsidP="000333C7">
      <w:r w:rsidRPr="000333C7">
        <w:t>f)   </w:t>
      </w:r>
      <w:r w:rsidR="003911F3" w:rsidRPr="003911F3">
        <w:rPr>
          <w:b/>
        </w:rPr>
        <w:t>21</w:t>
      </w:r>
      <w:r w:rsidRPr="003911F3">
        <w:rPr>
          <w:b/>
          <w:bCs/>
        </w:rPr>
        <w:t xml:space="preserve"> </w:t>
      </w:r>
      <w:r w:rsidRPr="000333C7">
        <w:rPr>
          <w:b/>
          <w:bCs/>
        </w:rPr>
        <w:t>kw</w:t>
      </w:r>
      <w:r w:rsidR="00075784">
        <w:rPr>
          <w:b/>
          <w:bCs/>
        </w:rPr>
        <w:t>ietnia 2022</w:t>
      </w:r>
      <w:r w:rsidRPr="000333C7">
        <w:t>– podanie do publicznej wiadomości listy kandydatów przyjętych i nieprzyjętych do szkoły.</w:t>
      </w:r>
    </w:p>
    <w:p w:rsidR="000333C7" w:rsidRPr="000333C7" w:rsidRDefault="000333C7" w:rsidP="000333C7">
      <w:r w:rsidRPr="000333C7">
        <w:rPr>
          <w:b/>
          <w:bCs/>
        </w:rPr>
        <w:t>§ 14</w:t>
      </w:r>
      <w:r w:rsidR="00075784">
        <w:t xml:space="preserve">                                                                                                                                                                                                      </w:t>
      </w:r>
      <w:r w:rsidRPr="000333C7">
        <w:t>1. Jeżeli po przeprowadzeniu postępowania</w:t>
      </w:r>
      <w:r w:rsidRPr="000333C7">
        <w:rPr>
          <w:b/>
          <w:bCs/>
        </w:rPr>
        <w:t> </w:t>
      </w:r>
      <w:r w:rsidRPr="000333C7">
        <w:t>rekrutacyjnego Szkoła Podstawowa</w:t>
      </w:r>
      <w:r w:rsidRPr="000333C7">
        <w:br/>
      </w:r>
      <w:r>
        <w:t>w Łukawicy</w:t>
      </w:r>
      <w:r w:rsidRPr="000333C7">
        <w:t xml:space="preserve"> nadal dysponuje wolnymi miejscami, dyrektor Szkoły przeprowadza postępowanie uzupełniające (w  terminie zgodnie z Zał.</w:t>
      </w:r>
      <w:r w:rsidR="00075784">
        <w:t xml:space="preserve"> Nr 1 i Nr 2 do Zarządzenia Nr 6/2022</w:t>
      </w:r>
      <w:r w:rsidRPr="000333C7">
        <w:t xml:space="preserve"> Burmistrza Miasta i Gminy Narol).</w:t>
      </w:r>
    </w:p>
    <w:p w:rsidR="000333C7" w:rsidRPr="000333C7" w:rsidRDefault="000333C7" w:rsidP="000333C7">
      <w:r w:rsidRPr="000333C7">
        <w:t> 2. W postępowaniu rekrutacyjnym  uzupełniającym obowiązują następujące terminy:</w:t>
      </w:r>
    </w:p>
    <w:p w:rsidR="000333C7" w:rsidRPr="000333C7" w:rsidRDefault="00075784" w:rsidP="000333C7">
      <w:r>
        <w:rPr>
          <w:b/>
          <w:bCs/>
        </w:rPr>
        <w:t>a)  15  maja 2022</w:t>
      </w:r>
      <w:r w:rsidR="000333C7" w:rsidRPr="000333C7">
        <w:rPr>
          <w:b/>
          <w:bCs/>
        </w:rPr>
        <w:t>- </w:t>
      </w:r>
      <w:r w:rsidR="000333C7" w:rsidRPr="000333C7">
        <w:t>opublikowanie wykazu  wolnych  miejsc</w:t>
      </w:r>
      <w:r w:rsidR="000333C7" w:rsidRPr="000333C7">
        <w:rPr>
          <w:b/>
          <w:bCs/>
        </w:rPr>
        <w:t>,</w:t>
      </w:r>
    </w:p>
    <w:p w:rsidR="000333C7" w:rsidRPr="000333C7" w:rsidRDefault="00075784" w:rsidP="000333C7">
      <w:r>
        <w:rPr>
          <w:b/>
          <w:bCs/>
        </w:rPr>
        <w:t>b)  10 maja 2022</w:t>
      </w:r>
      <w:r w:rsidR="003911F3">
        <w:rPr>
          <w:b/>
          <w:bCs/>
        </w:rPr>
        <w:t xml:space="preserve"> - 24  maja 202</w:t>
      </w:r>
      <w:r>
        <w:rPr>
          <w:b/>
          <w:bCs/>
        </w:rPr>
        <w:t>2</w:t>
      </w:r>
      <w:r w:rsidR="000333C7" w:rsidRPr="000333C7">
        <w:rPr>
          <w:b/>
          <w:bCs/>
        </w:rPr>
        <w:t xml:space="preserve"> - </w:t>
      </w:r>
      <w:r w:rsidR="000333C7" w:rsidRPr="000333C7">
        <w:t>złożenie wniosku o przyjęcie do oddziału przedszkolnego i  szkoły podstawowej wraz z dokumentami w postępowaniu uzupełniającym, o których mowa w § 7,</w:t>
      </w:r>
    </w:p>
    <w:p w:rsidR="000333C7" w:rsidRPr="000333C7" w:rsidRDefault="000333C7" w:rsidP="000333C7">
      <w:r w:rsidRPr="000333C7">
        <w:t>c) </w:t>
      </w:r>
      <w:r w:rsidR="00907964" w:rsidRPr="00907964">
        <w:rPr>
          <w:b/>
        </w:rPr>
        <w:t>do</w:t>
      </w:r>
      <w:r w:rsidRPr="000333C7">
        <w:t>  </w:t>
      </w:r>
      <w:r w:rsidR="00075784">
        <w:rPr>
          <w:b/>
          <w:bCs/>
        </w:rPr>
        <w:t>28 maja 2022</w:t>
      </w:r>
      <w:r w:rsidRPr="000333C7">
        <w:rPr>
          <w:b/>
          <w:bCs/>
        </w:rPr>
        <w:t xml:space="preserve"> - </w:t>
      </w:r>
      <w:r w:rsidRPr="000333C7">
        <w:t>weryfikacja wniosków przez komisje rekrutacyjną,</w:t>
      </w:r>
    </w:p>
    <w:p w:rsidR="000333C7" w:rsidRPr="000333C7" w:rsidRDefault="000333C7" w:rsidP="000333C7">
      <w:r w:rsidRPr="000333C7">
        <w:t>d)</w:t>
      </w:r>
      <w:r w:rsidR="00907964">
        <w:t xml:space="preserve"> </w:t>
      </w:r>
      <w:r w:rsidR="00907964" w:rsidRPr="00907964">
        <w:rPr>
          <w:b/>
        </w:rPr>
        <w:t>do</w:t>
      </w:r>
      <w:r w:rsidRPr="000333C7">
        <w:t> </w:t>
      </w:r>
      <w:r w:rsidR="003911F3" w:rsidRPr="003911F3">
        <w:rPr>
          <w:b/>
        </w:rPr>
        <w:t>31</w:t>
      </w:r>
      <w:r w:rsidRPr="000333C7">
        <w:rPr>
          <w:b/>
          <w:bCs/>
        </w:rPr>
        <w:t xml:space="preserve"> </w:t>
      </w:r>
      <w:r w:rsidR="00075784">
        <w:rPr>
          <w:b/>
          <w:bCs/>
        </w:rPr>
        <w:t>maja 2022</w:t>
      </w:r>
      <w:r w:rsidRPr="000333C7">
        <w:rPr>
          <w:b/>
          <w:bCs/>
        </w:rPr>
        <w:t xml:space="preserve"> - </w:t>
      </w:r>
      <w:r w:rsidRPr="000333C7">
        <w:t>podanie do publicznej wiadomości listy kandydatów zakwalifikowanych i niezakwalifikowanych,</w:t>
      </w:r>
    </w:p>
    <w:p w:rsidR="000333C7" w:rsidRPr="000333C7" w:rsidRDefault="00907964" w:rsidP="000333C7">
      <w:r>
        <w:t>e)   </w:t>
      </w:r>
      <w:r w:rsidR="00075784">
        <w:rPr>
          <w:b/>
          <w:bCs/>
        </w:rPr>
        <w:t>do 10  czerwca 2022</w:t>
      </w:r>
      <w:r w:rsidR="000333C7" w:rsidRPr="000333C7">
        <w:t> - potwierdzenie przez rodzica kandydata woli przyjęcia w postaci pisemnego oświadczenia,</w:t>
      </w:r>
    </w:p>
    <w:p w:rsidR="000333C7" w:rsidRPr="000333C7" w:rsidRDefault="000333C7" w:rsidP="000333C7">
      <w:r w:rsidRPr="000333C7">
        <w:t>f)    </w:t>
      </w:r>
      <w:r w:rsidRPr="000333C7">
        <w:rPr>
          <w:b/>
          <w:bCs/>
        </w:rPr>
        <w:t> </w:t>
      </w:r>
      <w:r w:rsidR="00075784">
        <w:rPr>
          <w:b/>
          <w:bCs/>
        </w:rPr>
        <w:t>do 15 czerwca 2022</w:t>
      </w:r>
      <w:r w:rsidRPr="000333C7">
        <w:t> - podanie do publicznej wiadomości listy kandydatów przyjętych i nieprzyjętych do szkoły.</w:t>
      </w:r>
    </w:p>
    <w:p w:rsidR="000333C7" w:rsidRPr="000333C7" w:rsidRDefault="000333C7" w:rsidP="000333C7">
      <w:r w:rsidRPr="000333C7">
        <w:t> 2. Postępowanie uzupełniające powinno zakończyć się do </w:t>
      </w:r>
      <w:r w:rsidR="00075784">
        <w:rPr>
          <w:b/>
          <w:bCs/>
        </w:rPr>
        <w:t>15 czerwca 2022</w:t>
      </w:r>
      <w:r w:rsidRPr="000333C7">
        <w:rPr>
          <w:b/>
          <w:bCs/>
        </w:rPr>
        <w:t xml:space="preserve"> roku.</w:t>
      </w:r>
    </w:p>
    <w:p w:rsidR="000333C7" w:rsidRPr="000333C7" w:rsidRDefault="000333C7" w:rsidP="000333C7">
      <w:r w:rsidRPr="000333C7">
        <w:rPr>
          <w:b/>
          <w:bCs/>
        </w:rPr>
        <w:lastRenderedPageBreak/>
        <w:t> </w:t>
      </w:r>
    </w:p>
    <w:p w:rsidR="000333C7" w:rsidRPr="000333C7" w:rsidRDefault="000333C7" w:rsidP="000333C7">
      <w:r w:rsidRPr="000333C7">
        <w:rPr>
          <w:b/>
          <w:bCs/>
        </w:rPr>
        <w:t>§ 15</w:t>
      </w:r>
    </w:p>
    <w:p w:rsidR="000333C7" w:rsidRPr="000333C7" w:rsidRDefault="000333C7" w:rsidP="000333C7">
      <w:r w:rsidRPr="000333C7">
        <w:t>Postępowanie rekrutacyjne może być prowadzone z wykorzystaniem systemów informatycznych.</w:t>
      </w:r>
    </w:p>
    <w:p w:rsidR="000333C7" w:rsidRPr="000333C7" w:rsidRDefault="000333C7" w:rsidP="000333C7">
      <w:r w:rsidRPr="000333C7">
        <w:rPr>
          <w:b/>
          <w:bCs/>
        </w:rPr>
        <w:t>Rozdział 4</w:t>
      </w:r>
    </w:p>
    <w:p w:rsidR="000333C7" w:rsidRPr="000333C7" w:rsidRDefault="000333C7" w:rsidP="000333C7">
      <w:r w:rsidRPr="000333C7">
        <w:rPr>
          <w:b/>
          <w:bCs/>
        </w:rPr>
        <w:t>Przechowywanie danych osobowych kandydatów oraz dokumentacji</w:t>
      </w:r>
    </w:p>
    <w:p w:rsidR="000333C7" w:rsidRPr="000333C7" w:rsidRDefault="000333C7" w:rsidP="000333C7"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§ 16</w:t>
      </w:r>
    </w:p>
    <w:p w:rsidR="000333C7" w:rsidRPr="000333C7" w:rsidRDefault="000333C7" w:rsidP="000333C7">
      <w:r w:rsidRPr="000333C7">
        <w:t>Dane osobowe kandydatów zgromadzone w celach postępowania rekrutacyjnego oraz dokumentacja postępowania rekrutacyjnego są przechowywane nie dłużej niż do końca okresu, w którym uczeń u</w:t>
      </w:r>
      <w:r w:rsidR="00775D8A">
        <w:t>częszcza do Szkoły Podstawowej w Łukawicy.</w:t>
      </w:r>
    </w:p>
    <w:p w:rsidR="000333C7" w:rsidRPr="000333C7" w:rsidRDefault="000333C7" w:rsidP="000333C7">
      <w:r w:rsidRPr="000333C7">
        <w:rPr>
          <w:b/>
          <w:bCs/>
        </w:rPr>
        <w:t>§ 17</w:t>
      </w:r>
    </w:p>
    <w:p w:rsidR="000333C7" w:rsidRPr="000333C7" w:rsidRDefault="000333C7" w:rsidP="000333C7">
      <w:r w:rsidRPr="000333C7">
        <w:t>Dane osobowe kandydatów nieprzyjętych zgromadzone w celach postępowania rekrutacyjnego są przechowywane w szkole przez okres roku, chyba że na rozstrzygnięcie dyrektora Szkoły została wniesiona skarga do sądu administracyjnego i postępowanie nie zostało zakończone prawomocnym wyrokiem.</w:t>
      </w:r>
    </w:p>
    <w:p w:rsidR="000333C7" w:rsidRPr="000333C7" w:rsidRDefault="000333C7" w:rsidP="000333C7">
      <w:r w:rsidRPr="000333C7">
        <w:t> </w:t>
      </w:r>
    </w:p>
    <w:p w:rsidR="000333C7" w:rsidRPr="000333C7" w:rsidRDefault="000333C7" w:rsidP="000333C7">
      <w:r w:rsidRPr="000333C7">
        <w:rPr>
          <w:b/>
          <w:bCs/>
        </w:rPr>
        <w:t>Rozdział 5</w:t>
      </w:r>
    </w:p>
    <w:p w:rsidR="000333C7" w:rsidRPr="000333C7" w:rsidRDefault="000333C7" w:rsidP="000333C7">
      <w:r w:rsidRPr="000333C7">
        <w:rPr>
          <w:b/>
          <w:bCs/>
        </w:rPr>
        <w:t>Przyjęcie ucznia do szkoły podstawowej w trakcie roku szkolnego</w:t>
      </w:r>
    </w:p>
    <w:p w:rsidR="00F252FE" w:rsidRPr="00075784" w:rsidRDefault="000333C7" w:rsidP="000333C7">
      <w:pPr>
        <w:rPr>
          <w:b/>
          <w:bCs/>
        </w:rPr>
      </w:pPr>
      <w:r w:rsidRPr="000333C7">
        <w:rPr>
          <w:b/>
          <w:bCs/>
        </w:rPr>
        <w:t> </w:t>
      </w:r>
    </w:p>
    <w:p w:rsidR="000333C7" w:rsidRPr="000333C7" w:rsidRDefault="000333C7" w:rsidP="000333C7">
      <w:r w:rsidRPr="000333C7">
        <w:rPr>
          <w:b/>
          <w:bCs/>
        </w:rPr>
        <w:t>§ 18</w:t>
      </w:r>
    </w:p>
    <w:p w:rsidR="000333C7" w:rsidRPr="000333C7" w:rsidRDefault="000333C7" w:rsidP="000333C7">
      <w:r w:rsidRPr="000333C7">
        <w:t xml:space="preserve">1. O przyjęciu ucznia do oddziału przedszkolnego i  Szkoły Podstawowej </w:t>
      </w:r>
      <w:r>
        <w:t>w Łukawicy</w:t>
      </w:r>
      <w:r w:rsidRPr="000333C7">
        <w:t xml:space="preserve"> w trakcie roku szkolnego, w tym do klasy pierwszej, decyduje dyrektor, z wyjątkiem przypadków przyjęcia uczniów nie  zamieszkałych  w obwodzie danej szkoły.</w:t>
      </w:r>
    </w:p>
    <w:p w:rsidR="000333C7" w:rsidRPr="000333C7" w:rsidRDefault="000333C7" w:rsidP="000333C7">
      <w:r w:rsidRPr="000333C7">
        <w:t>2. Jeżeli przyjęcie ucznia, o którym mowa w ust. 1, wymaga przeprowadzenia zmian organizacyjnych pracy szkoły powodujących dodatkowe skutki finansowe, dyrektor Szkoły może przyjąć ucznia po uzyskaniu zgody organu prowadzącego.</w:t>
      </w:r>
    </w:p>
    <w:p w:rsidR="000333C7" w:rsidRPr="000333C7" w:rsidRDefault="000333C7" w:rsidP="000333C7">
      <w:r w:rsidRPr="000333C7">
        <w:t> </w:t>
      </w:r>
    </w:p>
    <w:p w:rsidR="00075784" w:rsidRDefault="00075784" w:rsidP="000333C7"/>
    <w:p w:rsidR="000333C7" w:rsidRPr="000333C7" w:rsidRDefault="000333C7" w:rsidP="000333C7">
      <w:r w:rsidRPr="000333C7">
        <w:t> </w:t>
      </w:r>
      <w:r w:rsidRPr="000333C7">
        <w:rPr>
          <w:i/>
          <w:iCs/>
        </w:rPr>
        <w:t xml:space="preserve">Regulamin został przedstawiony i zatwierdzony przez Radę Pedagogiczną Szkoły Podstawowej </w:t>
      </w:r>
      <w:r>
        <w:rPr>
          <w:i/>
          <w:iCs/>
        </w:rPr>
        <w:t>w Łukawicy</w:t>
      </w:r>
    </w:p>
    <w:p w:rsidR="00D63A44" w:rsidRDefault="00D63A44"/>
    <w:sectPr w:rsidR="00D63A44" w:rsidSect="00F252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C7"/>
    <w:rsid w:val="000333C7"/>
    <w:rsid w:val="00075784"/>
    <w:rsid w:val="000E5357"/>
    <w:rsid w:val="003911F3"/>
    <w:rsid w:val="007436F9"/>
    <w:rsid w:val="00775D8A"/>
    <w:rsid w:val="00907964"/>
    <w:rsid w:val="00D63A44"/>
    <w:rsid w:val="00EB5233"/>
    <w:rsid w:val="00F2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1358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marianr</dc:creator>
  <cp:lastModifiedBy>ZS w Łukawicy</cp:lastModifiedBy>
  <cp:revision>9</cp:revision>
  <cp:lastPrinted>2020-03-02T09:18:00Z</cp:lastPrinted>
  <dcterms:created xsi:type="dcterms:W3CDTF">2021-03-01T08:33:00Z</dcterms:created>
  <dcterms:modified xsi:type="dcterms:W3CDTF">2022-03-09T11:48:00Z</dcterms:modified>
</cp:coreProperties>
</file>