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3492A" w14:textId="2B49058B" w:rsidR="004B2BD6" w:rsidRDefault="004B2BD6" w:rsidP="000A36FA">
      <w:pPr>
        <w:jc w:val="both"/>
        <w:rPr>
          <w:rFonts w:ascii="Times New Roman" w:hAnsi="Times New Roman" w:cs="Times New Roman"/>
          <w:i/>
          <w:iCs/>
        </w:rPr>
      </w:pPr>
      <w:r w:rsidRPr="00125AF0">
        <w:rPr>
          <w:rFonts w:ascii="Times New Roman" w:hAnsi="Times New Roman" w:cs="Times New Roman"/>
        </w:rPr>
        <w:t xml:space="preserve">                                                                    </w:t>
      </w:r>
      <w:r w:rsidR="00E04B4F">
        <w:rPr>
          <w:rFonts w:ascii="Times New Roman" w:hAnsi="Times New Roman" w:cs="Times New Roman"/>
        </w:rPr>
        <w:t xml:space="preserve">                               </w:t>
      </w:r>
      <w:r w:rsidRPr="00125AF0">
        <w:rPr>
          <w:rFonts w:ascii="Times New Roman" w:hAnsi="Times New Roman" w:cs="Times New Roman"/>
        </w:rPr>
        <w:t xml:space="preserve"> </w:t>
      </w:r>
      <w:r w:rsidRPr="00FC25E6">
        <w:rPr>
          <w:rFonts w:ascii="Times New Roman" w:hAnsi="Times New Roman" w:cs="Times New Roman"/>
          <w:i/>
          <w:iCs/>
          <w:u w:val="single"/>
        </w:rPr>
        <w:t xml:space="preserve">Załącznik Nr </w:t>
      </w:r>
      <w:r w:rsidR="00992C28" w:rsidRPr="00FC25E6">
        <w:rPr>
          <w:rFonts w:ascii="Times New Roman" w:hAnsi="Times New Roman" w:cs="Times New Roman"/>
          <w:i/>
          <w:iCs/>
          <w:u w:val="single"/>
        </w:rPr>
        <w:t xml:space="preserve">1 </w:t>
      </w:r>
      <w:r w:rsidR="007E4A2B" w:rsidRPr="00FC25E6">
        <w:rPr>
          <w:rFonts w:ascii="Times New Roman" w:hAnsi="Times New Roman" w:cs="Times New Roman"/>
          <w:i/>
          <w:iCs/>
          <w:u w:val="single"/>
        </w:rPr>
        <w:t>do zapytania ofertowego</w:t>
      </w:r>
      <w:r w:rsidR="007E4A2B" w:rsidRPr="00FC25E6">
        <w:rPr>
          <w:rFonts w:ascii="Times New Roman" w:hAnsi="Times New Roman" w:cs="Times New Roman"/>
          <w:i/>
          <w:iCs/>
        </w:rPr>
        <w:tab/>
      </w:r>
      <w:r w:rsidR="007E4A2B" w:rsidRPr="00FC25E6">
        <w:rPr>
          <w:rFonts w:ascii="Times New Roman" w:hAnsi="Times New Roman" w:cs="Times New Roman"/>
          <w:i/>
          <w:iCs/>
        </w:rPr>
        <w:tab/>
      </w:r>
      <w:r w:rsidR="007E4A2B" w:rsidRPr="00FC25E6">
        <w:rPr>
          <w:rFonts w:ascii="Times New Roman" w:hAnsi="Times New Roman" w:cs="Times New Roman"/>
          <w:i/>
          <w:iCs/>
        </w:rPr>
        <w:tab/>
      </w:r>
      <w:r w:rsidR="007E4A2B" w:rsidRPr="00FC25E6">
        <w:rPr>
          <w:rFonts w:ascii="Times New Roman" w:hAnsi="Times New Roman" w:cs="Times New Roman"/>
          <w:i/>
          <w:iCs/>
        </w:rPr>
        <w:tab/>
      </w:r>
    </w:p>
    <w:p w14:paraId="4F746119" w14:textId="77777777" w:rsidR="00C324AE" w:rsidRDefault="00C324AE" w:rsidP="000A36FA">
      <w:pPr>
        <w:jc w:val="both"/>
        <w:rPr>
          <w:rFonts w:ascii="Times New Roman" w:hAnsi="Times New Roman" w:cs="Times New Roman"/>
          <w:i/>
          <w:iCs/>
        </w:rPr>
      </w:pPr>
    </w:p>
    <w:p w14:paraId="1C7D09AB" w14:textId="77777777" w:rsidR="00C324AE" w:rsidRPr="00C7281F" w:rsidRDefault="00C324AE" w:rsidP="000A36FA">
      <w:pPr>
        <w:jc w:val="both"/>
        <w:rPr>
          <w:rFonts w:ascii="Times New Roman" w:hAnsi="Times New Roman" w:cs="Times New Roman"/>
          <w:i/>
          <w:iCs/>
          <w:u w:val="single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4536"/>
      </w:tblGrid>
      <w:tr w:rsidR="004B2BD6" w:rsidRPr="00A0073A" w14:paraId="2852BECA" w14:textId="77777777" w:rsidTr="002A4559">
        <w:tc>
          <w:tcPr>
            <w:tcW w:w="9918" w:type="dxa"/>
            <w:gridSpan w:val="4"/>
          </w:tcPr>
          <w:p w14:paraId="742AC84A" w14:textId="0CE6BE4A" w:rsidR="004B2BD6" w:rsidRPr="00A0073A" w:rsidRDefault="006C3773" w:rsidP="00A007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85742646"/>
            <w:r w:rsidRPr="00A0073A">
              <w:rPr>
                <w:rFonts w:ascii="Times New Roman" w:hAnsi="Times New Roman" w:cs="Times New Roman"/>
                <w:b/>
                <w:bCs/>
              </w:rPr>
              <w:t>Wyposażenia i pomocy dydaktycznych z akcesoriami</w:t>
            </w:r>
            <w:r w:rsidR="00AF7A60" w:rsidRPr="00A0073A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.</w:t>
            </w:r>
          </w:p>
        </w:tc>
      </w:tr>
      <w:bookmarkEnd w:id="0"/>
      <w:tr w:rsidR="0050737F" w:rsidRPr="00A0073A" w14:paraId="5246D01D" w14:textId="77777777" w:rsidTr="002A4559">
        <w:tc>
          <w:tcPr>
            <w:tcW w:w="562" w:type="dxa"/>
          </w:tcPr>
          <w:p w14:paraId="096E0143" w14:textId="2A3C9310" w:rsidR="004B2BD6" w:rsidRPr="00A0073A" w:rsidRDefault="004B2BD6" w:rsidP="00A0073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73A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3686" w:type="dxa"/>
          </w:tcPr>
          <w:p w14:paraId="5C330B74" w14:textId="77777777" w:rsidR="004B2BD6" w:rsidRPr="00A0073A" w:rsidRDefault="004B2BD6" w:rsidP="00A0073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1134" w:type="dxa"/>
          </w:tcPr>
          <w:p w14:paraId="2D4B501C" w14:textId="08D9AC9C" w:rsidR="004B2BD6" w:rsidRPr="00A0073A" w:rsidRDefault="004B2BD6" w:rsidP="00C324A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 Ilość</w:t>
            </w:r>
          </w:p>
        </w:tc>
        <w:tc>
          <w:tcPr>
            <w:tcW w:w="4536" w:type="dxa"/>
          </w:tcPr>
          <w:p w14:paraId="3D4D1C63" w14:textId="77777777" w:rsidR="004B2BD6" w:rsidRPr="00A0073A" w:rsidRDefault="004B2BD6" w:rsidP="00A0073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</w:tr>
      <w:tr w:rsidR="00C324AE" w:rsidRPr="00A0073A" w14:paraId="7A5D643C" w14:textId="77777777" w:rsidTr="002A4559">
        <w:tc>
          <w:tcPr>
            <w:tcW w:w="562" w:type="dxa"/>
          </w:tcPr>
          <w:p w14:paraId="6EA6F52C" w14:textId="3B9A44A8" w:rsidR="00C324AE" w:rsidRPr="00C324AE" w:rsidRDefault="00C324AE" w:rsidP="00A0073A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1618997D" w14:textId="597AE970" w:rsidR="00C324AE" w:rsidRPr="00307A9F" w:rsidRDefault="00C324AE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>Laptop</w:t>
            </w:r>
          </w:p>
        </w:tc>
        <w:tc>
          <w:tcPr>
            <w:tcW w:w="1134" w:type="dxa"/>
          </w:tcPr>
          <w:p w14:paraId="48C517AB" w14:textId="7C876D75" w:rsidR="00C324AE" w:rsidRPr="00307A9F" w:rsidRDefault="00C324AE" w:rsidP="00C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4536" w:type="dxa"/>
          </w:tcPr>
          <w:p w14:paraId="22AAB9A0" w14:textId="4625A5B1" w:rsidR="00C324AE" w:rsidRPr="00307A9F" w:rsidRDefault="00C324AE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>System operacyjny Windows 10 PRO</w:t>
            </w:r>
          </w:p>
          <w:p w14:paraId="2D524A19" w14:textId="62D37E3E" w:rsidR="00C324AE" w:rsidRPr="00307A9F" w:rsidRDefault="00C324AE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>Przekątna ekranu 15,6 cali</w:t>
            </w:r>
          </w:p>
          <w:p w14:paraId="669EF48D" w14:textId="02AD4A6E" w:rsidR="00C324AE" w:rsidRPr="00307A9F" w:rsidRDefault="00C324AE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 xml:space="preserve">Typ procesora Intel </w:t>
            </w:r>
            <w:proofErr w:type="spellStart"/>
            <w:r w:rsidRPr="00307A9F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307A9F">
              <w:rPr>
                <w:rFonts w:ascii="Times New Roman" w:hAnsi="Times New Roman" w:cs="Times New Roman"/>
                <w:sz w:val="20"/>
                <w:szCs w:val="20"/>
              </w:rPr>
              <w:t xml:space="preserve"> i5</w:t>
            </w:r>
          </w:p>
          <w:p w14:paraId="4D0D1F26" w14:textId="4B0172D0" w:rsidR="00C324AE" w:rsidRPr="00307A9F" w:rsidRDefault="00C324AE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>Rodzaj dysku SSD</w:t>
            </w:r>
          </w:p>
          <w:p w14:paraId="119E7B0E" w14:textId="3483C89C" w:rsidR="00C324AE" w:rsidRPr="00307A9F" w:rsidRDefault="00C324AE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>Rozdzielczość 1920x1080 (Full HD) pikseli</w:t>
            </w:r>
          </w:p>
          <w:p w14:paraId="3EB3EB6E" w14:textId="1FF70D8F" w:rsidR="00C324AE" w:rsidRPr="00307A9F" w:rsidRDefault="00C324AE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>Powłoka matryca antyrefleksyjna</w:t>
            </w:r>
          </w:p>
          <w:p w14:paraId="63CFF64C" w14:textId="53368F76" w:rsidR="00C324AE" w:rsidRP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 xml:space="preserve">Seria procesora Intel </w:t>
            </w:r>
            <w:proofErr w:type="spellStart"/>
            <w:r w:rsidRPr="00307A9F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307A9F">
              <w:rPr>
                <w:rFonts w:ascii="Times New Roman" w:hAnsi="Times New Roman" w:cs="Times New Roman"/>
                <w:sz w:val="20"/>
                <w:szCs w:val="20"/>
              </w:rPr>
              <w:t xml:space="preserve"> i5 -11XXX</w:t>
            </w:r>
          </w:p>
          <w:p w14:paraId="6F2A83DF" w14:textId="35AFF721" w:rsidR="00307A9F" w:rsidRP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 xml:space="preserve">Model procesora Intel </w:t>
            </w:r>
            <w:proofErr w:type="spellStart"/>
            <w:r w:rsidRPr="00307A9F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307A9F">
              <w:rPr>
                <w:rFonts w:ascii="Times New Roman" w:hAnsi="Times New Roman" w:cs="Times New Roman"/>
                <w:sz w:val="20"/>
                <w:szCs w:val="20"/>
              </w:rPr>
              <w:t xml:space="preserve"> i5-1135G7 (2.4 GHz,4.2 GHz Turbo, 8 MB Cache)</w:t>
            </w:r>
          </w:p>
          <w:p w14:paraId="3AA870E0" w14:textId="60932EA9" w:rsidR="00307A9F" w:rsidRP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>Ilość rdzeni 4 szt.</w:t>
            </w:r>
          </w:p>
          <w:p w14:paraId="0971E3D6" w14:textId="3814589C" w:rsid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Wielkość pamięci RAM 16 GB</w:t>
            </w:r>
          </w:p>
          <w:p w14:paraId="7F9818E2" w14:textId="47703D62" w:rsid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 zastosowanej pamięci RAMDDR4 (2666 MHz)</w:t>
            </w:r>
          </w:p>
          <w:p w14:paraId="37EFB8E3" w14:textId="33BC4ECC" w:rsid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Pamięć RAM rozszerzalna do 16 GB</w:t>
            </w:r>
          </w:p>
          <w:p w14:paraId="5A27B489" w14:textId="173BD40A" w:rsid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gniazd pamięci 2 szt.</w:t>
            </w:r>
          </w:p>
          <w:p w14:paraId="6D422EB7" w14:textId="07CF5DA9" w:rsid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dysków 1 x SSD</w:t>
            </w:r>
          </w:p>
          <w:p w14:paraId="50B1A4CE" w14:textId="77777777" w:rsid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dysku 1 x M.2</w:t>
            </w:r>
          </w:p>
          <w:p w14:paraId="0BF77BC7" w14:textId="77777777" w:rsid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Interfejs dysku 1 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</w:p>
          <w:p w14:paraId="0F46BBAC" w14:textId="77777777" w:rsid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Pojemność dysku SSD500 GB</w:t>
            </w:r>
          </w:p>
          <w:p w14:paraId="1331CEB0" w14:textId="5D7C44D3" w:rsidR="00307A9F" w:rsidRDefault="00307A9F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559">
              <w:rPr>
                <w:rFonts w:ascii="Times New Roman" w:hAnsi="Times New Roman" w:cs="Times New Roman"/>
                <w:sz w:val="20"/>
                <w:szCs w:val="20"/>
              </w:rPr>
              <w:t>Wyjście karty graficznej 1 x wyjście HDMI</w:t>
            </w:r>
          </w:p>
          <w:p w14:paraId="03694A18" w14:textId="3C974A28" w:rsidR="002A4559" w:rsidRDefault="002A4559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interfejsu HDMI 1.4</w:t>
            </w:r>
          </w:p>
          <w:p w14:paraId="1304A265" w14:textId="57C7D692" w:rsidR="002A4559" w:rsidRDefault="002A4559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RJ45</w:t>
            </w:r>
          </w:p>
          <w:p w14:paraId="7A75190D" w14:textId="77777777" w:rsidR="002A4559" w:rsidRDefault="002A4559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Złącza               1 x USB</w:t>
            </w:r>
          </w:p>
          <w:p w14:paraId="256FBFDE" w14:textId="77777777" w:rsidR="002A4559" w:rsidRDefault="002A4559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x USB 3.2</w:t>
            </w:r>
          </w:p>
          <w:p w14:paraId="0DCE000F" w14:textId="77777777" w:rsidR="002A4559" w:rsidRDefault="002A4559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Bluetooth</w:t>
            </w:r>
          </w:p>
          <w:p w14:paraId="4E9458CE" w14:textId="77777777" w:rsidR="002A4559" w:rsidRDefault="002A4559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Komunikacja LAN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</w:p>
          <w:p w14:paraId="1CD6A044" w14:textId="77777777" w:rsidR="002A4559" w:rsidRDefault="002A4559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Wi-Fi 5 (802.11a/b/g/n/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7F792E" w14:textId="0B0A5E69" w:rsidR="002A4559" w:rsidRPr="00307A9F" w:rsidRDefault="002A4559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Czytnik kart pamięci SD     </w:t>
            </w:r>
          </w:p>
          <w:p w14:paraId="4C29CAFF" w14:textId="77777777" w:rsidR="00C324AE" w:rsidRPr="00307A9F" w:rsidRDefault="00C324AE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4AE" w:rsidRPr="00A0073A" w14:paraId="138E756C" w14:textId="77777777" w:rsidTr="002A4559">
        <w:tc>
          <w:tcPr>
            <w:tcW w:w="562" w:type="dxa"/>
          </w:tcPr>
          <w:p w14:paraId="01AAD3B0" w14:textId="2C1FAA3C" w:rsidR="00C324AE" w:rsidRPr="00A0073A" w:rsidRDefault="00C324AE" w:rsidP="00C324A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14:paraId="1187B0AD" w14:textId="5CCD135A" w:rsidR="00C324AE" w:rsidRPr="00A0073A" w:rsidRDefault="003D6E11" w:rsidP="00C324A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Robot</w:t>
            </w:r>
          </w:p>
        </w:tc>
        <w:tc>
          <w:tcPr>
            <w:tcW w:w="1134" w:type="dxa"/>
          </w:tcPr>
          <w:p w14:paraId="1D9196FF" w14:textId="4DDA9E6F" w:rsidR="00C324AE" w:rsidRPr="00A0073A" w:rsidRDefault="003D6E11" w:rsidP="00C324A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  <w:tc>
          <w:tcPr>
            <w:tcW w:w="4536" w:type="dxa"/>
          </w:tcPr>
          <w:p w14:paraId="3941A2F0" w14:textId="77777777" w:rsidR="003D6E11" w:rsidRDefault="003D6E11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mBot2</w:t>
            </w:r>
            <w:r w:rsidR="00C324AE"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84B0BB" w14:textId="26149F6B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Programowany w Python3 i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. Szybki wielowątkowy procesor z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i Bluetooth, więcej pamięci na programy, nowe zaawansowane czujniki i kolorowy wyświetlacz. Zrealizujesz nawet najbardziej złożone projekty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robotyczne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IoT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i AI. Zestaw zawiera sterownik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CyberPi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, którego możesz używać niezależnie od robota. W komplecie mata do ćwiczeń i ładowarka</w:t>
            </w:r>
          </w:p>
          <w:p w14:paraId="287CD060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7C3C6" w14:textId="5752AF91" w:rsidR="00C324AE" w:rsidRPr="00A0073A" w:rsidRDefault="00C324AE" w:rsidP="00C324AE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Programowanie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graficzneGraficzne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środowisko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mBlock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zgodne ze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3.0 na PC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Graficzna aplikacja na urządzenia mobilne Android oraz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iOSProgramowanie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tekstowemicro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, Python3Procesordual-core 32-bit 240MHzPamięć520k RAM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8MB SPI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FlashWsparcie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wielowątkowościTakLiczba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programów w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pamięcido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8Czujniki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zintegrowaneŻyroskop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/akcelerometr x 1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>Czujnik światła x 1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>Przycisk programowalny x2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>Joystick x1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Czujnik dźwięku/Mikrofon z funkcją nagrywania 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dźwięku x1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>Głośnik x 1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>Wyświetlacz kolorowy IPS o rozdzielczości 128x128px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Dioda LED RGB x5Komunikacja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bezprzewodowaBluetooth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WiFiModuły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zewnętrzneCzujnik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odległości o zakresie 400cm z podświetleniem LED RGB x 1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>Poczwórny czujnik linii i koloru x1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Silniki z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enkoderami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o rozdzielczości 1st. x2Porty we/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wyUniwersalne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złącze czujników z obsługą 10 czujników jednocześnie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Porty silników z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enkoderem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x2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>Porty silników DC x2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>Porty serwomechanizmów x4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Porty taśm LED i czujników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x2 (współdzielone z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serwo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USB-C x 1Pozostałe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wyposażenieKabel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USB-C x1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Śrubokręt x 1PodwozieMetalowe, elementy konstrukcyjne łączone śrubami przy użyciu narzędzi dołączonych do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zestawuZasilanieZintegrowany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akumulator Li-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2500mAh ładowany przez złącze USB-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CLiczba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elementów w zestawie40</w:t>
            </w:r>
          </w:p>
        </w:tc>
      </w:tr>
      <w:tr w:rsidR="00C324AE" w:rsidRPr="00A0073A" w14:paraId="1C1E1A4E" w14:textId="77777777" w:rsidTr="002A4559">
        <w:tc>
          <w:tcPr>
            <w:tcW w:w="562" w:type="dxa"/>
          </w:tcPr>
          <w:p w14:paraId="5B3B78B0" w14:textId="49E32A97" w:rsidR="00C324AE" w:rsidRPr="00A0073A" w:rsidRDefault="00C324AE" w:rsidP="00C324A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686" w:type="dxa"/>
          </w:tcPr>
          <w:p w14:paraId="1391EA95" w14:textId="56142F3E" w:rsidR="00C324AE" w:rsidRPr="00A0073A" w:rsidRDefault="00C324AE" w:rsidP="00C324A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Ładowarka USB</w:t>
            </w:r>
          </w:p>
        </w:tc>
        <w:tc>
          <w:tcPr>
            <w:tcW w:w="1134" w:type="dxa"/>
          </w:tcPr>
          <w:p w14:paraId="5FE10628" w14:textId="10042301" w:rsidR="00C324AE" w:rsidRPr="00A0073A" w:rsidRDefault="00C324AE" w:rsidP="00C324A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536" w:type="dxa"/>
          </w:tcPr>
          <w:p w14:paraId="229A7F9B" w14:textId="00A0D6CB" w:rsidR="00C324AE" w:rsidRPr="00A0073A" w:rsidRDefault="00C324AE" w:rsidP="00C324AE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Ładowarka USB komfort – jednoczesne ładowanie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4 robotów</w:t>
            </w:r>
          </w:p>
        </w:tc>
      </w:tr>
      <w:tr w:rsidR="00C324AE" w:rsidRPr="00A0073A" w14:paraId="50885CD7" w14:textId="77777777" w:rsidTr="002A4559">
        <w:tc>
          <w:tcPr>
            <w:tcW w:w="562" w:type="dxa"/>
          </w:tcPr>
          <w:p w14:paraId="3C916AA9" w14:textId="2AE5D280" w:rsidR="00C324AE" w:rsidRPr="00A0073A" w:rsidRDefault="00C324AE" w:rsidP="00C324A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14:paraId="31B5B11C" w14:textId="10EBCEF5" w:rsidR="00C324AE" w:rsidRPr="00A0073A" w:rsidRDefault="00C324AE" w:rsidP="00C324A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BT Controller</w:t>
            </w:r>
          </w:p>
        </w:tc>
        <w:tc>
          <w:tcPr>
            <w:tcW w:w="1134" w:type="dxa"/>
          </w:tcPr>
          <w:p w14:paraId="22583F3D" w14:textId="0FE4AC0E" w:rsidR="00C324AE" w:rsidRPr="00A0073A" w:rsidRDefault="00C324AE" w:rsidP="00C3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536" w:type="dxa"/>
          </w:tcPr>
          <w:p w14:paraId="2E7EC640" w14:textId="0DFBD0BA" w:rsidR="00C324AE" w:rsidRPr="00A0073A" w:rsidRDefault="00C324AE" w:rsidP="00C324AE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BT Controller – zdalne sterowanie do wszystkich robotów</w:t>
            </w:r>
          </w:p>
        </w:tc>
      </w:tr>
      <w:tr w:rsidR="00C324AE" w:rsidRPr="00A0073A" w14:paraId="6186992A" w14:textId="77777777" w:rsidTr="002A4559">
        <w:tc>
          <w:tcPr>
            <w:tcW w:w="562" w:type="dxa"/>
          </w:tcPr>
          <w:p w14:paraId="29B69C7C" w14:textId="206A390E" w:rsidR="00C324AE" w:rsidRPr="00A0073A" w:rsidRDefault="00C324AE" w:rsidP="00C324A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686" w:type="dxa"/>
          </w:tcPr>
          <w:p w14:paraId="161B9C22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moduł Bluetooth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Dongle</w:t>
            </w:r>
            <w:proofErr w:type="spellEnd"/>
          </w:p>
          <w:p w14:paraId="5D9E08D4" w14:textId="17303D45" w:rsidR="00C324AE" w:rsidRPr="00A0073A" w:rsidRDefault="00C324AE" w:rsidP="00C3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C5874F" w14:textId="41CB7936" w:rsidR="00C324AE" w:rsidRPr="00A0073A" w:rsidRDefault="00C324AE" w:rsidP="00C3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536" w:type="dxa"/>
          </w:tcPr>
          <w:p w14:paraId="3EE49074" w14:textId="7A5C5B9C" w:rsidR="00C324AE" w:rsidRPr="00A0073A" w:rsidRDefault="00C324AE" w:rsidP="00C324AE">
            <w:pPr>
              <w:pStyle w:val="Akapitzlist"/>
              <w:ind w:left="0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Pozwala na podłączenie każdego robota systemu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Makeblock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do komputera. Nie wymaga parowania jak tradycyjne urządzenia Bluetooth starszych generacji. Po prostu naciskasz przycisk na adapterze, z</w:t>
            </w:r>
            <w:r w:rsidR="003D6E11">
              <w:rPr>
                <w:rFonts w:ascii="Times New Roman" w:hAnsi="Times New Roman" w:cs="Times New Roman"/>
                <w:sz w:val="20"/>
                <w:szCs w:val="20"/>
              </w:rPr>
              <w:t>bliżasz swojego robota</w:t>
            </w:r>
          </w:p>
        </w:tc>
      </w:tr>
      <w:tr w:rsidR="00C324AE" w:rsidRPr="00A0073A" w14:paraId="51D3B091" w14:textId="77777777" w:rsidTr="002A4559">
        <w:tc>
          <w:tcPr>
            <w:tcW w:w="562" w:type="dxa"/>
          </w:tcPr>
          <w:p w14:paraId="5DD7E72B" w14:textId="261B85FC" w:rsidR="00C324AE" w:rsidRPr="00A0073A" w:rsidRDefault="00C324AE" w:rsidP="00C324A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</w:tcPr>
          <w:p w14:paraId="3ECC382F" w14:textId="058596DC" w:rsidR="00C324AE" w:rsidRPr="00A0073A" w:rsidRDefault="003D6E11" w:rsidP="00C3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</w:t>
            </w:r>
          </w:p>
        </w:tc>
        <w:tc>
          <w:tcPr>
            <w:tcW w:w="1134" w:type="dxa"/>
          </w:tcPr>
          <w:p w14:paraId="3B943B91" w14:textId="2E281024" w:rsidR="00C324AE" w:rsidRPr="00A0073A" w:rsidRDefault="004F6A30" w:rsidP="00C3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4AE"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536" w:type="dxa"/>
          </w:tcPr>
          <w:p w14:paraId="1EE00F3F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Inteligentna kamera może rozpoznawać kolorowe obiekty w kontrastowych barwach, a także wykrywać kody kreskowe i linie. Pozwala to na stosowanie jej w różnych aplikacjach, takich jak sortowanie przedmiotów, inteligentny transport, śledzenie obiektów i inteligentne śledzenie linii. W trybie uczenia inteligentna kamera zapamiętuje obiekty, które następnie może identyfikować i określać ich położenie i wymiary. Kamera współpracuje z robotami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mBot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, mBot2, sterownikami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HaloCode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CyberPi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B5AF58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47313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Rozdzielczość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ab/>
              <w:t>640 x 480</w:t>
            </w:r>
          </w:p>
          <w:p w14:paraId="408F6AE8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Pole widzenia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ab/>
              <w:t>65 stopni</w:t>
            </w:r>
          </w:p>
          <w:p w14:paraId="5905194D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Efektywna ogniskowa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ab/>
              <w:t>4,65</w:t>
            </w:r>
          </w:p>
          <w:p w14:paraId="33A882B4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Szybkość rozpoznawania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ab/>
              <w:t>60fps</w:t>
            </w:r>
          </w:p>
          <w:p w14:paraId="62AB0429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Skuteczna odległość rozpoznawania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ab/>
              <w:t>0,25 – 1,2m</w:t>
            </w:r>
          </w:p>
          <w:p w14:paraId="55CB91C1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Odporność na upadek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ab/>
              <w:t>1 m</w:t>
            </w:r>
          </w:p>
          <w:p w14:paraId="7DA3726D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Interfejs komunikacyjny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ab/>
              <w:t>I2C</w:t>
            </w:r>
          </w:p>
          <w:p w14:paraId="0269AD39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Zasilanie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ab/>
              <w:t>Bateria litowa 3,7 V lub dedykowany moduł zasilania 5V</w:t>
            </w:r>
          </w:p>
          <w:p w14:paraId="2B270D4B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Pobór mocy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ab/>
              <w:t>0,9 – 1,3W</w:t>
            </w:r>
          </w:p>
          <w:p w14:paraId="4E364520" w14:textId="77777777" w:rsidR="00C324AE" w:rsidRDefault="00C324AE" w:rsidP="00C3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Temperatura pracy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ab/>
              <w:t>-10 ℃ –55 ℃</w:t>
            </w:r>
          </w:p>
          <w:p w14:paraId="40BDF102" w14:textId="1435C8D3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C324AE" w:rsidRPr="00A0073A" w14:paraId="03D9B98D" w14:textId="77777777" w:rsidTr="002A4559">
        <w:tc>
          <w:tcPr>
            <w:tcW w:w="562" w:type="dxa"/>
          </w:tcPr>
          <w:p w14:paraId="26220DD2" w14:textId="0ADB6232" w:rsidR="00C324AE" w:rsidRPr="00A0073A" w:rsidRDefault="00C324AE" w:rsidP="00C324A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</w:tcPr>
          <w:p w14:paraId="0378F2DB" w14:textId="0E25E9D4" w:rsidR="00C324AE" w:rsidRPr="00A0073A" w:rsidRDefault="003D6E11" w:rsidP="00C3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modułów i akcesoriów</w:t>
            </w:r>
          </w:p>
        </w:tc>
        <w:tc>
          <w:tcPr>
            <w:tcW w:w="1134" w:type="dxa"/>
          </w:tcPr>
          <w:p w14:paraId="52096C90" w14:textId="06783E93" w:rsidR="00C324AE" w:rsidRPr="00A0073A" w:rsidRDefault="00C324AE" w:rsidP="003D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073A">
              <w:rPr>
                <w:rFonts w:ascii="Times New Roman" w:hAnsi="Times New Roman" w:cs="Times New Roman"/>
              </w:rPr>
              <w:t xml:space="preserve"> </w:t>
            </w:r>
            <w:r w:rsidR="003D6E11">
              <w:rPr>
                <w:rFonts w:ascii="Times New Roman" w:hAnsi="Times New Roman" w:cs="Times New Roman"/>
              </w:rPr>
              <w:t>zestawy</w:t>
            </w:r>
          </w:p>
        </w:tc>
        <w:tc>
          <w:tcPr>
            <w:tcW w:w="4536" w:type="dxa"/>
          </w:tcPr>
          <w:p w14:paraId="75E0B6CE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DA8B3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Zestaw modułów i akcesoriów do współpracy ze sterownikami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Makeblock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HaloCode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CyberPi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8B41C2" w14:textId="77777777" w:rsidR="00C324AE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1E955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AI &amp;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IoT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Creator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Add-on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 Pack zawiera 13 modułów </w:t>
            </w:r>
            <w:r w:rsidRPr="00A00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elektronicznych systemu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mBuild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, m.in.  moduł audio, sterownik silników DC, silniki DC, sterownik taśm LED, Wyświetlacze LED czujnik odległości, czujnik ruchu, czujnik linii/koloru, czujnik obrotu, moduł zasilający. W zestawie znajdziesz też wiele elementów montażowych i przewodów połączeniowych które ułatwią Ci realizację twoich projektów.</w:t>
            </w:r>
          </w:p>
          <w:p w14:paraId="37F13C51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87C0F" w14:textId="3CA3D27B" w:rsidR="00C324AE" w:rsidRPr="00A0073A" w:rsidRDefault="00C324AE" w:rsidP="00C324AE">
            <w:pPr>
              <w:pStyle w:val="Akapitzlist"/>
              <w:ind w:left="34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Dzięki temu pakietowi uczniowie mogą stosować  technologię w życiu codziennym i realizować projekty naukowe, korzystając z powszechnie używanych czujników i programowania wizualnego. Moduły można programować zarówno w języku blokowym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, jak i w języku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. Dostępna jest szeroka gama bloków kodujących umożliwiających użytkownikom tworzenie różnorodnych projektów. Pomoc online i przykładowe projekty pobudzają ciekawość i wyobraźnię uczniów oraz pogłębiają ich wiedzę na temat sztucznej inteligencji.</w:t>
            </w:r>
          </w:p>
          <w:p w14:paraId="4E96A235" w14:textId="3457FC7C" w:rsidR="00C324AE" w:rsidRPr="00A0073A" w:rsidRDefault="00C324AE" w:rsidP="00C324AE">
            <w:pPr>
              <w:pStyle w:val="Akapitzlist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C324AE" w:rsidRPr="00A0073A" w14:paraId="4CBDB802" w14:textId="77777777" w:rsidTr="002A4559">
        <w:tc>
          <w:tcPr>
            <w:tcW w:w="562" w:type="dxa"/>
          </w:tcPr>
          <w:p w14:paraId="7493A87D" w14:textId="61795C1B" w:rsidR="00C324AE" w:rsidRPr="00A0073A" w:rsidRDefault="003D6E11" w:rsidP="00C3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686" w:type="dxa"/>
          </w:tcPr>
          <w:p w14:paraId="56D26BAB" w14:textId="77777777" w:rsidR="003D6E11" w:rsidRPr="00A0073A" w:rsidRDefault="003D6E11" w:rsidP="003D6E1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Mata edukacyjna</w:t>
            </w:r>
          </w:p>
          <w:p w14:paraId="5FB3A6EA" w14:textId="58D8E4A8" w:rsidR="00C324AE" w:rsidRPr="00A0073A" w:rsidRDefault="00C324AE" w:rsidP="00C3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17413E" w14:textId="0DE560FB" w:rsidR="00C324AE" w:rsidRPr="00A0073A" w:rsidRDefault="00C324AE" w:rsidP="00C324AE">
            <w:pPr>
              <w:jc w:val="center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4536" w:type="dxa"/>
          </w:tcPr>
          <w:p w14:paraId="476D77B5" w14:textId="5712C036" w:rsidR="00C324AE" w:rsidRPr="00A0073A" w:rsidRDefault="00C324AE" w:rsidP="00C324AE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  <w:p w14:paraId="15A24032" w14:textId="77777777" w:rsidR="00C324AE" w:rsidRPr="00A0073A" w:rsidRDefault="00C324AE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EA005" w14:textId="0C857D8F" w:rsidR="00C324AE" w:rsidRPr="00A0073A" w:rsidRDefault="00C324AE" w:rsidP="00C324AE">
            <w:pPr>
              <w:pStyle w:val="Akapitzlist"/>
              <w:ind w:left="34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A0073A">
              <w:rPr>
                <w:rFonts w:ascii="Times New Roman" w:hAnsi="Times New Roman" w:cs="Times New Roman"/>
                <w:sz w:val="20"/>
                <w:szCs w:val="20"/>
              </w:rPr>
              <w:t xml:space="preserve">Mata o wymiarach 210x150cm. Wykonana z tworzywa sztucznego, zmywalna. Ułatwia prowadzenie zajęć z robotami, zawiera m.in. tor do </w:t>
            </w:r>
            <w:proofErr w:type="spellStart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line-followera</w:t>
            </w:r>
            <w:proofErr w:type="spellEnd"/>
            <w:r w:rsidRPr="00A0073A">
              <w:rPr>
                <w:rFonts w:ascii="Times New Roman" w:hAnsi="Times New Roman" w:cs="Times New Roman"/>
                <w:sz w:val="20"/>
                <w:szCs w:val="20"/>
              </w:rPr>
              <w:t>, ring do sumo, siatkę 30cm i wiele innych elementów wykorzystywanych w ćwiczeniach z robotami.  Model doskonały na początek.</w:t>
            </w:r>
          </w:p>
        </w:tc>
      </w:tr>
      <w:tr w:rsidR="009E59D8" w:rsidRPr="00A0073A" w14:paraId="701D5E7F" w14:textId="77777777" w:rsidTr="002A4559">
        <w:tc>
          <w:tcPr>
            <w:tcW w:w="562" w:type="dxa"/>
          </w:tcPr>
          <w:p w14:paraId="65A53C82" w14:textId="31BF2A4B" w:rsidR="009E59D8" w:rsidRDefault="009E59D8" w:rsidP="00C3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14:paraId="0F0F40B0" w14:textId="165DF94F" w:rsidR="009E59D8" w:rsidRPr="00A0073A" w:rsidRDefault="009E59D8" w:rsidP="003D6E1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Nagłośnienie</w:t>
            </w:r>
            <w:bookmarkStart w:id="1" w:name="_GoBack"/>
            <w:bookmarkEnd w:id="1"/>
          </w:p>
        </w:tc>
        <w:tc>
          <w:tcPr>
            <w:tcW w:w="1134" w:type="dxa"/>
          </w:tcPr>
          <w:p w14:paraId="57316445" w14:textId="2E3219DA" w:rsidR="009E59D8" w:rsidRPr="00A0073A" w:rsidRDefault="009E59D8" w:rsidP="00C3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4536" w:type="dxa"/>
          </w:tcPr>
          <w:p w14:paraId="1CE09E15" w14:textId="1627CF93" w:rsidR="009E59D8" w:rsidRPr="009E59D8" w:rsidRDefault="009E59D8" w:rsidP="00C324AE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E59D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Nagłośnienie zestaw składający się minimum z :MIKSER z wbudowanym wzmacniaczem 2 x 200W i 8 kanałami. Wbudowane gniazdo USB Bluetooth, Rejestrator, Odtwarzacz mp3 Zasilanie Phantom 48V, Moc wyjściowa: 2x200W ( 4 Ω ) Gniazda wejściowe: Jack 6.35mm i </w:t>
            </w:r>
            <w:proofErr w:type="spellStart"/>
            <w:r w:rsidRPr="009E59D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xlr</w:t>
            </w:r>
            <w:proofErr w:type="spellEnd"/>
            <w:r w:rsidRPr="009E59D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. KOLUMNY 2 szt. odporne na warunki atmosferyczne do wykorzystania w pomieszczeniu i na zewnątrz. Kolumny o mocy każda 1000W z głośnikiem basowy 15 cali. Można je łączyć w pary za pomocą specjalnie wbudowanych uchwytów, dodatkowe 2 gniazda równoległe umożliwiają łączenie bez potrzeby dodatkowych rozgałęziaczy. W zestawie mocowanie do ustawienia kolumny na boku (dla wersji odsłuchowej). Posiadają wbudowane kółka transportowe dla wygodniejszego transportu. Membrana głośnika wysokotonowego typu C: 44mm, tytanowa PTC. Pasmo:  40Hz-20kHz. MIKROFONY BEZPRZEWODOWE 4szt – zestaw zawiera Odbiornik z 4 kanałami. Czułość odbioru 90 </w:t>
            </w:r>
            <w:proofErr w:type="spellStart"/>
            <w:r w:rsidRPr="009E59D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dB</w:t>
            </w:r>
            <w:proofErr w:type="spellEnd"/>
            <w:r w:rsidRPr="009E59D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Pasmo przenoszenia: 80 Hz-15 kHz Rezonansowa częstotliwość zakłócająca: 50dB; Zasilacz odbiornika: AC 110-120 V / 220-240 V;  nadajniki – Mikrofony z wbudowanymi antenami,  zasilacz sieciowy baterie AA, Antenę Wyjście RF: wysokie 30 m W, </w:t>
            </w:r>
            <w:r w:rsidRPr="009E59D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 xml:space="preserve">niskie 10 m W. Emisja sygnałów harmonicznych: -60 </w:t>
            </w:r>
            <w:proofErr w:type="spellStart"/>
            <w:r w:rsidRPr="009E59D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dB</w:t>
            </w:r>
            <w:proofErr w:type="spellEnd"/>
            <w:r w:rsidRPr="009E59D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Pasmo UHF 3gen. 2 Mikrofony nagłowne.  ZESTAW PRZYŁĄCZY I OKABLOWANIA dodatkowego do podłączenia laptopa , telefonu innych źródeł dźwięku</w:t>
            </w:r>
          </w:p>
        </w:tc>
      </w:tr>
    </w:tbl>
    <w:p w14:paraId="7B20F5A6" w14:textId="77777777" w:rsidR="004B2BD6" w:rsidRPr="00A0073A" w:rsidRDefault="004B2BD6" w:rsidP="00356BC3">
      <w:pPr>
        <w:spacing w:line="240" w:lineRule="auto"/>
        <w:rPr>
          <w:rFonts w:ascii="Times New Roman" w:hAnsi="Times New Roman" w:cs="Times New Roman"/>
        </w:rPr>
      </w:pPr>
    </w:p>
    <w:sectPr w:rsidR="004B2BD6" w:rsidRPr="00A0073A" w:rsidSect="00C7281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046A3" w14:textId="77777777" w:rsidR="000470AA" w:rsidRDefault="000470AA" w:rsidP="005C2CA5">
      <w:pPr>
        <w:spacing w:after="0" w:line="240" w:lineRule="auto"/>
      </w:pPr>
      <w:r>
        <w:separator/>
      </w:r>
    </w:p>
  </w:endnote>
  <w:endnote w:type="continuationSeparator" w:id="0">
    <w:p w14:paraId="5420B409" w14:textId="77777777" w:rsidR="000470AA" w:rsidRDefault="000470AA" w:rsidP="005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EAEC9" w14:textId="77777777" w:rsidR="000470AA" w:rsidRDefault="000470AA" w:rsidP="005C2CA5">
      <w:pPr>
        <w:spacing w:after="0" w:line="240" w:lineRule="auto"/>
      </w:pPr>
      <w:r>
        <w:separator/>
      </w:r>
    </w:p>
  </w:footnote>
  <w:footnote w:type="continuationSeparator" w:id="0">
    <w:p w14:paraId="0225A7F3" w14:textId="77777777" w:rsidR="000470AA" w:rsidRDefault="000470AA" w:rsidP="005C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D11"/>
    <w:multiLevelType w:val="multilevel"/>
    <w:tmpl w:val="A0C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7038"/>
    <w:multiLevelType w:val="multilevel"/>
    <w:tmpl w:val="D7C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07421"/>
    <w:multiLevelType w:val="multilevel"/>
    <w:tmpl w:val="F22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637D"/>
    <w:multiLevelType w:val="multilevel"/>
    <w:tmpl w:val="2252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27BED"/>
    <w:multiLevelType w:val="multilevel"/>
    <w:tmpl w:val="F5C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45E7A"/>
    <w:multiLevelType w:val="multilevel"/>
    <w:tmpl w:val="5E1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60B89"/>
    <w:multiLevelType w:val="multilevel"/>
    <w:tmpl w:val="595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10C29"/>
    <w:multiLevelType w:val="multilevel"/>
    <w:tmpl w:val="6DB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937009"/>
    <w:multiLevelType w:val="hybridMultilevel"/>
    <w:tmpl w:val="B0A6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13B4D"/>
    <w:multiLevelType w:val="multilevel"/>
    <w:tmpl w:val="701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F28C6"/>
    <w:multiLevelType w:val="multilevel"/>
    <w:tmpl w:val="D75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A31F2"/>
    <w:multiLevelType w:val="multilevel"/>
    <w:tmpl w:val="B43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5454D"/>
    <w:multiLevelType w:val="multilevel"/>
    <w:tmpl w:val="DCE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BD05D4"/>
    <w:multiLevelType w:val="multilevel"/>
    <w:tmpl w:val="AF3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A64D2"/>
    <w:multiLevelType w:val="multilevel"/>
    <w:tmpl w:val="20B4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5E2B90"/>
    <w:multiLevelType w:val="multilevel"/>
    <w:tmpl w:val="DCE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286182"/>
    <w:multiLevelType w:val="multilevel"/>
    <w:tmpl w:val="225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55DCE"/>
    <w:multiLevelType w:val="multilevel"/>
    <w:tmpl w:val="FC6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B17E6"/>
    <w:multiLevelType w:val="multilevel"/>
    <w:tmpl w:val="0E3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1A0C89"/>
    <w:multiLevelType w:val="multilevel"/>
    <w:tmpl w:val="405A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11C62"/>
    <w:multiLevelType w:val="multilevel"/>
    <w:tmpl w:val="02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C02A97"/>
    <w:multiLevelType w:val="multilevel"/>
    <w:tmpl w:val="484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97BDD"/>
    <w:multiLevelType w:val="multilevel"/>
    <w:tmpl w:val="3EC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142562"/>
    <w:multiLevelType w:val="multilevel"/>
    <w:tmpl w:val="D752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F0D71"/>
    <w:multiLevelType w:val="multilevel"/>
    <w:tmpl w:val="D34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C6673E"/>
    <w:multiLevelType w:val="multilevel"/>
    <w:tmpl w:val="1238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4047D5"/>
    <w:multiLevelType w:val="multilevel"/>
    <w:tmpl w:val="DA4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20CB8"/>
    <w:multiLevelType w:val="hybridMultilevel"/>
    <w:tmpl w:val="2CD4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722AA"/>
    <w:multiLevelType w:val="multilevel"/>
    <w:tmpl w:val="1BE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0C5062"/>
    <w:multiLevelType w:val="multilevel"/>
    <w:tmpl w:val="2AD2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5F2599"/>
    <w:multiLevelType w:val="hybridMultilevel"/>
    <w:tmpl w:val="21AE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B4E61"/>
    <w:multiLevelType w:val="multilevel"/>
    <w:tmpl w:val="258E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997F17"/>
    <w:multiLevelType w:val="multilevel"/>
    <w:tmpl w:val="ECC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0336A"/>
    <w:multiLevelType w:val="hybridMultilevel"/>
    <w:tmpl w:val="5EAA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07DD4"/>
    <w:multiLevelType w:val="multilevel"/>
    <w:tmpl w:val="E98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F72B94"/>
    <w:multiLevelType w:val="multilevel"/>
    <w:tmpl w:val="2A6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024AB5"/>
    <w:multiLevelType w:val="multilevel"/>
    <w:tmpl w:val="907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67598F"/>
    <w:multiLevelType w:val="multilevel"/>
    <w:tmpl w:val="33B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7260DC"/>
    <w:multiLevelType w:val="multilevel"/>
    <w:tmpl w:val="5F4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170900"/>
    <w:multiLevelType w:val="multilevel"/>
    <w:tmpl w:val="F6F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DC6627"/>
    <w:multiLevelType w:val="multilevel"/>
    <w:tmpl w:val="88C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33"/>
  </w:num>
  <w:num w:numId="4">
    <w:abstractNumId w:val="37"/>
  </w:num>
  <w:num w:numId="5">
    <w:abstractNumId w:val="20"/>
  </w:num>
  <w:num w:numId="6">
    <w:abstractNumId w:val="1"/>
  </w:num>
  <w:num w:numId="7">
    <w:abstractNumId w:val="5"/>
  </w:num>
  <w:num w:numId="8">
    <w:abstractNumId w:val="18"/>
  </w:num>
  <w:num w:numId="9">
    <w:abstractNumId w:val="26"/>
  </w:num>
  <w:num w:numId="10">
    <w:abstractNumId w:val="0"/>
  </w:num>
  <w:num w:numId="11">
    <w:abstractNumId w:val="28"/>
  </w:num>
  <w:num w:numId="12">
    <w:abstractNumId w:val="40"/>
  </w:num>
  <w:num w:numId="13">
    <w:abstractNumId w:val="36"/>
  </w:num>
  <w:num w:numId="14">
    <w:abstractNumId w:val="39"/>
  </w:num>
  <w:num w:numId="15">
    <w:abstractNumId w:val="31"/>
  </w:num>
  <w:num w:numId="16">
    <w:abstractNumId w:val="15"/>
  </w:num>
  <w:num w:numId="17">
    <w:abstractNumId w:val="16"/>
  </w:num>
  <w:num w:numId="18">
    <w:abstractNumId w:val="24"/>
  </w:num>
  <w:num w:numId="19">
    <w:abstractNumId w:val="2"/>
  </w:num>
  <w:num w:numId="20">
    <w:abstractNumId w:val="29"/>
  </w:num>
  <w:num w:numId="21">
    <w:abstractNumId w:val="6"/>
  </w:num>
  <w:num w:numId="22">
    <w:abstractNumId w:val="32"/>
  </w:num>
  <w:num w:numId="23">
    <w:abstractNumId w:val="21"/>
  </w:num>
  <w:num w:numId="24">
    <w:abstractNumId w:val="13"/>
  </w:num>
  <w:num w:numId="25">
    <w:abstractNumId w:val="10"/>
  </w:num>
  <w:num w:numId="26">
    <w:abstractNumId w:val="8"/>
  </w:num>
  <w:num w:numId="27">
    <w:abstractNumId w:val="27"/>
  </w:num>
  <w:num w:numId="28">
    <w:abstractNumId w:val="9"/>
  </w:num>
  <w:num w:numId="29">
    <w:abstractNumId w:val="35"/>
  </w:num>
  <w:num w:numId="30">
    <w:abstractNumId w:val="3"/>
  </w:num>
  <w:num w:numId="31">
    <w:abstractNumId w:val="11"/>
  </w:num>
  <w:num w:numId="32">
    <w:abstractNumId w:val="34"/>
  </w:num>
  <w:num w:numId="33">
    <w:abstractNumId w:val="23"/>
  </w:num>
  <w:num w:numId="34">
    <w:abstractNumId w:val="19"/>
  </w:num>
  <w:num w:numId="35">
    <w:abstractNumId w:val="4"/>
  </w:num>
  <w:num w:numId="36">
    <w:abstractNumId w:val="22"/>
  </w:num>
  <w:num w:numId="37">
    <w:abstractNumId w:val="14"/>
  </w:num>
  <w:num w:numId="38">
    <w:abstractNumId w:val="17"/>
  </w:num>
  <w:num w:numId="39">
    <w:abstractNumId w:val="12"/>
  </w:num>
  <w:num w:numId="40">
    <w:abstractNumId w:val="2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D6"/>
    <w:rsid w:val="00023516"/>
    <w:rsid w:val="00025520"/>
    <w:rsid w:val="0004594F"/>
    <w:rsid w:val="000470AA"/>
    <w:rsid w:val="00077749"/>
    <w:rsid w:val="00084325"/>
    <w:rsid w:val="000870BE"/>
    <w:rsid w:val="000A36FA"/>
    <w:rsid w:val="000D3AAF"/>
    <w:rsid w:val="00121A53"/>
    <w:rsid w:val="00125AF0"/>
    <w:rsid w:val="00153F32"/>
    <w:rsid w:val="00156B94"/>
    <w:rsid w:val="001778C8"/>
    <w:rsid w:val="0018544A"/>
    <w:rsid w:val="001A7D6C"/>
    <w:rsid w:val="001B4F13"/>
    <w:rsid w:val="001B631D"/>
    <w:rsid w:val="001D24A4"/>
    <w:rsid w:val="001D6550"/>
    <w:rsid w:val="00210B5E"/>
    <w:rsid w:val="00235CDE"/>
    <w:rsid w:val="0027040F"/>
    <w:rsid w:val="002A4559"/>
    <w:rsid w:val="002C4C85"/>
    <w:rsid w:val="002D1898"/>
    <w:rsid w:val="002D58D0"/>
    <w:rsid w:val="002D5EDF"/>
    <w:rsid w:val="002E5F91"/>
    <w:rsid w:val="00302BDA"/>
    <w:rsid w:val="003056AD"/>
    <w:rsid w:val="0030587A"/>
    <w:rsid w:val="00307A9F"/>
    <w:rsid w:val="00314F59"/>
    <w:rsid w:val="0032300D"/>
    <w:rsid w:val="003329DC"/>
    <w:rsid w:val="00334FC1"/>
    <w:rsid w:val="003471B6"/>
    <w:rsid w:val="00356BC3"/>
    <w:rsid w:val="00360B1E"/>
    <w:rsid w:val="0038211E"/>
    <w:rsid w:val="00396862"/>
    <w:rsid w:val="003A61B6"/>
    <w:rsid w:val="003B5EE4"/>
    <w:rsid w:val="003B63AE"/>
    <w:rsid w:val="003C655B"/>
    <w:rsid w:val="003D6E11"/>
    <w:rsid w:val="004448FA"/>
    <w:rsid w:val="00445A28"/>
    <w:rsid w:val="004546CE"/>
    <w:rsid w:val="0046304A"/>
    <w:rsid w:val="00466F06"/>
    <w:rsid w:val="00473B4F"/>
    <w:rsid w:val="00481C4B"/>
    <w:rsid w:val="004B2BD6"/>
    <w:rsid w:val="004B3C6D"/>
    <w:rsid w:val="004C212A"/>
    <w:rsid w:val="004F6A30"/>
    <w:rsid w:val="0050737F"/>
    <w:rsid w:val="005165C1"/>
    <w:rsid w:val="00517F92"/>
    <w:rsid w:val="00520AE2"/>
    <w:rsid w:val="0053354D"/>
    <w:rsid w:val="005378D1"/>
    <w:rsid w:val="005412FD"/>
    <w:rsid w:val="00556DF6"/>
    <w:rsid w:val="00572964"/>
    <w:rsid w:val="00581937"/>
    <w:rsid w:val="00592C12"/>
    <w:rsid w:val="00592F90"/>
    <w:rsid w:val="00593418"/>
    <w:rsid w:val="005B6231"/>
    <w:rsid w:val="005B671F"/>
    <w:rsid w:val="005C2CA5"/>
    <w:rsid w:val="005D6781"/>
    <w:rsid w:val="005E6871"/>
    <w:rsid w:val="005F46FE"/>
    <w:rsid w:val="00634A10"/>
    <w:rsid w:val="006408EF"/>
    <w:rsid w:val="0064499B"/>
    <w:rsid w:val="00656675"/>
    <w:rsid w:val="00696E62"/>
    <w:rsid w:val="006A0E0C"/>
    <w:rsid w:val="006A3399"/>
    <w:rsid w:val="006B46E6"/>
    <w:rsid w:val="006C3773"/>
    <w:rsid w:val="006C7B61"/>
    <w:rsid w:val="006F41E1"/>
    <w:rsid w:val="00743485"/>
    <w:rsid w:val="007471AD"/>
    <w:rsid w:val="0074749D"/>
    <w:rsid w:val="00770F0A"/>
    <w:rsid w:val="00786CAB"/>
    <w:rsid w:val="007C66C1"/>
    <w:rsid w:val="007E4A2B"/>
    <w:rsid w:val="007F4890"/>
    <w:rsid w:val="00814557"/>
    <w:rsid w:val="0082282B"/>
    <w:rsid w:val="008514B4"/>
    <w:rsid w:val="00855279"/>
    <w:rsid w:val="008679AA"/>
    <w:rsid w:val="0089201A"/>
    <w:rsid w:val="008D0759"/>
    <w:rsid w:val="008E1D9C"/>
    <w:rsid w:val="008E34B9"/>
    <w:rsid w:val="008E5CE4"/>
    <w:rsid w:val="008E71FE"/>
    <w:rsid w:val="00921695"/>
    <w:rsid w:val="00927048"/>
    <w:rsid w:val="00944790"/>
    <w:rsid w:val="00945EB3"/>
    <w:rsid w:val="009466F9"/>
    <w:rsid w:val="00986FC8"/>
    <w:rsid w:val="00992C28"/>
    <w:rsid w:val="009952B5"/>
    <w:rsid w:val="009A6E7E"/>
    <w:rsid w:val="009B7425"/>
    <w:rsid w:val="009D3A0F"/>
    <w:rsid w:val="009E59D8"/>
    <w:rsid w:val="00A0073A"/>
    <w:rsid w:val="00A16371"/>
    <w:rsid w:val="00A23D8D"/>
    <w:rsid w:val="00A24A7B"/>
    <w:rsid w:val="00A71B02"/>
    <w:rsid w:val="00A83AA1"/>
    <w:rsid w:val="00AC52EA"/>
    <w:rsid w:val="00AF7A60"/>
    <w:rsid w:val="00B10C6E"/>
    <w:rsid w:val="00B8165A"/>
    <w:rsid w:val="00B864FF"/>
    <w:rsid w:val="00B900A7"/>
    <w:rsid w:val="00B91DE1"/>
    <w:rsid w:val="00BA2C75"/>
    <w:rsid w:val="00BC2E8E"/>
    <w:rsid w:val="00C01F7E"/>
    <w:rsid w:val="00C07A10"/>
    <w:rsid w:val="00C24959"/>
    <w:rsid w:val="00C255DB"/>
    <w:rsid w:val="00C324AE"/>
    <w:rsid w:val="00C419C1"/>
    <w:rsid w:val="00C6702D"/>
    <w:rsid w:val="00C7281F"/>
    <w:rsid w:val="00CD229E"/>
    <w:rsid w:val="00D02C0B"/>
    <w:rsid w:val="00D255C4"/>
    <w:rsid w:val="00D32FA1"/>
    <w:rsid w:val="00D754FC"/>
    <w:rsid w:val="00DA30CE"/>
    <w:rsid w:val="00DB50B3"/>
    <w:rsid w:val="00DC67CC"/>
    <w:rsid w:val="00E04B4F"/>
    <w:rsid w:val="00E34A40"/>
    <w:rsid w:val="00E61C52"/>
    <w:rsid w:val="00E777D0"/>
    <w:rsid w:val="00E82313"/>
    <w:rsid w:val="00E85781"/>
    <w:rsid w:val="00EA1C6E"/>
    <w:rsid w:val="00EA6567"/>
    <w:rsid w:val="00EA746D"/>
    <w:rsid w:val="00EE7938"/>
    <w:rsid w:val="00F1302A"/>
    <w:rsid w:val="00FA4B52"/>
    <w:rsid w:val="00FC25E6"/>
    <w:rsid w:val="00FD2CBD"/>
    <w:rsid w:val="00FD4BA5"/>
    <w:rsid w:val="00FF122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A5"/>
  </w:style>
  <w:style w:type="paragraph" w:styleId="Stopka">
    <w:name w:val="footer"/>
    <w:basedOn w:val="Normalny"/>
    <w:link w:val="Stopka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A5"/>
  </w:style>
  <w:style w:type="paragraph" w:styleId="Akapitzlist">
    <w:name w:val="List Paragraph"/>
    <w:basedOn w:val="Normalny"/>
    <w:uiPriority w:val="34"/>
    <w:qFormat/>
    <w:rsid w:val="009D3A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3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6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6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D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D8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10C6E"/>
    <w:rPr>
      <w:color w:val="0000FF"/>
      <w:u w:val="single"/>
    </w:rPr>
  </w:style>
  <w:style w:type="paragraph" w:customStyle="1" w:styleId="TableContents">
    <w:name w:val="Table Contents"/>
    <w:basedOn w:val="Normalny"/>
    <w:rsid w:val="00A007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81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324A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24AE"/>
    <w:pPr>
      <w:spacing w:after="140" w:line="276" w:lineRule="auto"/>
    </w:pPr>
  </w:style>
  <w:style w:type="paragraph" w:customStyle="1" w:styleId="TableHeading">
    <w:name w:val="Table Heading"/>
    <w:basedOn w:val="TableContents"/>
    <w:rsid w:val="00C324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A5"/>
  </w:style>
  <w:style w:type="paragraph" w:styleId="Stopka">
    <w:name w:val="footer"/>
    <w:basedOn w:val="Normalny"/>
    <w:link w:val="Stopka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A5"/>
  </w:style>
  <w:style w:type="paragraph" w:styleId="Akapitzlist">
    <w:name w:val="List Paragraph"/>
    <w:basedOn w:val="Normalny"/>
    <w:uiPriority w:val="34"/>
    <w:qFormat/>
    <w:rsid w:val="009D3A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3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6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6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D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D8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10C6E"/>
    <w:rPr>
      <w:color w:val="0000FF"/>
      <w:u w:val="single"/>
    </w:rPr>
  </w:style>
  <w:style w:type="paragraph" w:customStyle="1" w:styleId="TableContents">
    <w:name w:val="Table Contents"/>
    <w:basedOn w:val="Normalny"/>
    <w:rsid w:val="00A007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81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324A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24AE"/>
    <w:pPr>
      <w:spacing w:after="140" w:line="276" w:lineRule="auto"/>
    </w:pPr>
  </w:style>
  <w:style w:type="paragraph" w:customStyle="1" w:styleId="TableHeading">
    <w:name w:val="Table Heading"/>
    <w:basedOn w:val="TableContents"/>
    <w:rsid w:val="00C324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01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29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</cp:lastModifiedBy>
  <cp:revision>5</cp:revision>
  <cp:lastPrinted>2021-11-22T13:51:00Z</cp:lastPrinted>
  <dcterms:created xsi:type="dcterms:W3CDTF">2021-12-07T10:57:00Z</dcterms:created>
  <dcterms:modified xsi:type="dcterms:W3CDTF">2022-01-18T11:36:00Z</dcterms:modified>
</cp:coreProperties>
</file>